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0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2835"/>
        <w:gridCol w:w="3969"/>
        <w:gridCol w:w="3402"/>
        <w:gridCol w:w="2268"/>
      </w:tblGrid>
      <w:tr w:rsidR="00564391" w:rsidRPr="00FC7B7C" w:rsidTr="006D2D6E">
        <w:tc>
          <w:tcPr>
            <w:tcW w:w="14142" w:type="dxa"/>
            <w:gridSpan w:val="6"/>
            <w:shd w:val="clear" w:color="auto" w:fill="auto"/>
          </w:tcPr>
          <w:p w:rsidR="00975633" w:rsidRPr="00FC7B7C" w:rsidRDefault="00975633" w:rsidP="00975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ΠΡΩΤΕΑΣ – ΣΥΝΤΑΓΜΕΝΑ, ΠΑΡΑΔΕΙΓΜΑΤΙΚΑ ΚΑΙ ΕΙΔΙΚΑ ΣΕΝΑΡΙΑ ΝΕΟΕΛΛΗΝΙΚΗΣ ΓΛΩΣΣΑΣ ΚΑΙ ΛΟΓΟΤΕΧΝΙΑΣ </w:t>
            </w:r>
          </w:p>
          <w:p w:rsidR="00564391" w:rsidRPr="0060484A" w:rsidRDefault="00975633" w:rsidP="00975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ΣΤ’ ΔΗΜΟΤΙΚΟΥ</w:t>
            </w:r>
          </w:p>
          <w:p w:rsidR="00564391" w:rsidRPr="00FC7B7C" w:rsidRDefault="00564391" w:rsidP="00077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ΜΕ ΑΞΙΟΠΟΙΗΣΗ ΨΗΦΙΑΚΩΝ ΠΟΡΩΝ ΤΟΥ ΚΕΓ</w:t>
            </w:r>
            <w:r w:rsidRPr="00FC7B7C">
              <w:rPr>
                <w:rStyle w:val="a4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564391" w:rsidRPr="00FC7B7C" w:rsidTr="006D2D6E">
        <w:tc>
          <w:tcPr>
            <w:tcW w:w="817" w:type="dxa"/>
            <w:shd w:val="clear" w:color="auto" w:fill="auto"/>
          </w:tcPr>
          <w:p w:rsidR="00564391" w:rsidRPr="00FC7B7C" w:rsidRDefault="00564391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851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Τάξη</w:t>
            </w:r>
          </w:p>
        </w:tc>
        <w:tc>
          <w:tcPr>
            <w:tcW w:w="2835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Σενάριο &amp; δημιουργός</w:t>
            </w:r>
          </w:p>
        </w:tc>
        <w:tc>
          <w:tcPr>
            <w:tcW w:w="3969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Διδακτική/θεματική ενότητα</w:t>
            </w:r>
          </w:p>
        </w:tc>
        <w:tc>
          <w:tcPr>
            <w:tcW w:w="3402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Ψηφιακός πόρος ΚΕΓ</w:t>
            </w:r>
            <w:r w:rsidRPr="00F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Σύντομη περιγραφή διδακτικής αξιοποίησης</w:t>
            </w:r>
          </w:p>
        </w:tc>
      </w:tr>
      <w:tr w:rsidR="00564391" w:rsidRPr="00FC7B7C" w:rsidTr="006D2D6E">
        <w:tc>
          <w:tcPr>
            <w:tcW w:w="817" w:type="dxa"/>
            <w:shd w:val="clear" w:color="auto" w:fill="auto"/>
          </w:tcPr>
          <w:p w:rsidR="00564391" w:rsidRPr="00FC7B7C" w:rsidRDefault="00564391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4391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«Εγώ είμαι εγώ. Εσύ και εγώ είμαστε εμείς»</w:t>
            </w:r>
          </w:p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4E1A" w:rsidRPr="00FC7B7C">
              <w:rPr>
                <w:rFonts w:ascii="Times New Roman" w:hAnsi="Times New Roman" w:cs="Times New Roman"/>
                <w:sz w:val="24"/>
                <w:szCs w:val="24"/>
              </w:rPr>
              <w:t>Σ. Χοροζίδου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391" w:rsidRPr="00FC7B7C" w:rsidRDefault="00017DE9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564391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http://proteas.greek-language.gr/scenario.html?sid=220</w:t>
              </w:r>
            </w:hyperlink>
            <w:r w:rsidR="00564391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Ευέλικτη Ζώνη – Διαπολιτισμική εκπαίδευση</w:t>
            </w:r>
          </w:p>
        </w:tc>
        <w:tc>
          <w:tcPr>
            <w:tcW w:w="3402" w:type="dxa"/>
            <w:shd w:val="clear" w:color="auto" w:fill="auto"/>
          </w:tcPr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391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391" w:rsidRPr="00FC7B7C" w:rsidRDefault="00017DE9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564391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http://www.greek-language.gr/greekLang/modern_greek/tools/lexica/triantafyllides/search.html?lq=%CF%80%CF%81%CF%8C%CE%BB%CE%B7%CF%88%CE%B7&amp;dq</w:t>
              </w:r>
            </w:hyperlink>
            <w:r w:rsidR="00564391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="000D6585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(πρόληψη)</w:t>
            </w:r>
          </w:p>
        </w:tc>
        <w:tc>
          <w:tcPr>
            <w:tcW w:w="2268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Αναζήτηση της λέξης «πρόληψη» στα πλαίσια της καταγραφής στοιχείων του αραβικού και γαλλικού πολιτισμού από την ταινία «Αζούρ κα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ι Ασμάρ»</w:t>
            </w:r>
          </w:p>
        </w:tc>
      </w:tr>
      <w:tr w:rsidR="00564391" w:rsidRPr="00FC7B7C" w:rsidTr="006D2D6E">
        <w:tc>
          <w:tcPr>
            <w:tcW w:w="817" w:type="dxa"/>
            <w:shd w:val="clear" w:color="auto" w:fill="auto"/>
          </w:tcPr>
          <w:p w:rsidR="00564391" w:rsidRPr="00FC7B7C" w:rsidRDefault="00564391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4391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«Μικροί/ές αρχιτέκτονες/ισσες»</w:t>
            </w:r>
          </w:p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4E1A" w:rsidRPr="00FC7B7C">
              <w:rPr>
                <w:rFonts w:ascii="Times New Roman" w:hAnsi="Times New Roman" w:cs="Times New Roman"/>
                <w:sz w:val="24"/>
                <w:szCs w:val="24"/>
              </w:rPr>
              <w:t>Σ. Χοροζίδου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391" w:rsidRPr="00FC7B7C" w:rsidRDefault="00017DE9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64391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</w:t>
              </w:r>
              <w:r w:rsidR="00564391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lastRenderedPageBreak/>
                <w:t>sid=286</w:t>
              </w:r>
            </w:hyperlink>
            <w:r w:rsidR="00564391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Σχολικό βιβλίο «Γλώσσα Στ΄Δημοτικού», ενότητα 2: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Κατοικία</w:t>
            </w:r>
          </w:p>
        </w:tc>
        <w:tc>
          <w:tcPr>
            <w:tcW w:w="3402" w:type="dxa"/>
            <w:shd w:val="clear" w:color="auto" w:fill="auto"/>
          </w:tcPr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391" w:rsidRPr="00FC7B7C" w:rsidRDefault="00017DE9" w:rsidP="000D6585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0" w:history="1">
              <w:r w:rsidR="000D6585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</w:t>
              </w:r>
              <w:r w:rsidR="000D6585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language.gr/greekLang/modern_greek/tools/lexica/triantafyllides/index.html</w:t>
              </w:r>
            </w:hyperlink>
            <w:r w:rsidR="000D6585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4391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Αναζήτηση λέξεων σχετικών με την αρχιτεκτονική και καταγραφή των ερμηνειών στις σημειώσεις του ε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ννοιολογικού χάρτη 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των μαθητών</w:t>
            </w:r>
          </w:p>
        </w:tc>
      </w:tr>
      <w:tr w:rsidR="00564391" w:rsidRPr="00FC7B7C" w:rsidTr="006D2D6E">
        <w:tc>
          <w:tcPr>
            <w:tcW w:w="817" w:type="dxa"/>
            <w:shd w:val="clear" w:color="auto" w:fill="auto"/>
          </w:tcPr>
          <w:p w:rsidR="00564391" w:rsidRPr="00FC7B7C" w:rsidRDefault="00564391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4391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«Καλοκαιρινές διακοπές»</w:t>
            </w:r>
          </w:p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4E1A" w:rsidRPr="00FC7B7C">
              <w:rPr>
                <w:rFonts w:ascii="Times New Roman" w:hAnsi="Times New Roman" w:cs="Times New Roman"/>
                <w:sz w:val="24"/>
                <w:szCs w:val="24"/>
              </w:rPr>
              <w:t>Σ. Χοροζίδου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391" w:rsidRPr="00FC7B7C" w:rsidRDefault="00017DE9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64391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http://proteas.greek-language.gr/scenario.html?sid=287</w:t>
              </w:r>
            </w:hyperlink>
            <w:r w:rsidR="00564391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Σχολικό βιβλίο «Γλώσσα Στ΄ Δημοτικού», ενότητα 1: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Ταξίδια, τόποι, μεταφορικά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μέσα</w:t>
            </w:r>
          </w:p>
        </w:tc>
        <w:tc>
          <w:tcPr>
            <w:tcW w:w="3402" w:type="dxa"/>
            <w:shd w:val="clear" w:color="auto" w:fill="auto"/>
          </w:tcPr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585" w:rsidRPr="00FC7B7C" w:rsidRDefault="00017DE9" w:rsidP="000D6585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="000D6585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0D6585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Παρουσίαση της σημασίας της λέξης «διακοπή» και συζήτηση (διενέργεια σύντομων συνεντεύξεων ανά δύο μαθητές) γύρω από τις εμπει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ρίες των  καλοκαιρινών διακοπών</w:t>
            </w:r>
          </w:p>
        </w:tc>
      </w:tr>
      <w:tr w:rsidR="00564391" w:rsidRPr="00FC7B7C" w:rsidTr="006D2D6E">
        <w:tc>
          <w:tcPr>
            <w:tcW w:w="817" w:type="dxa"/>
            <w:shd w:val="clear" w:color="auto" w:fill="auto"/>
          </w:tcPr>
          <w:p w:rsidR="00564391" w:rsidRPr="00FC7B7C" w:rsidRDefault="00564391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4391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564391" w:rsidRPr="00FC7B7C" w:rsidRDefault="00564391" w:rsidP="00077554">
            <w:pPr>
              <w:pStyle w:val="a5"/>
              <w:contextualSpacing/>
              <w:rPr>
                <w:i w:val="0"/>
                <w:lang w:val="el-GR"/>
              </w:rPr>
            </w:pPr>
            <w:r w:rsidRPr="00FC7B7C">
              <w:rPr>
                <w:i w:val="0"/>
                <w:lang w:val="el-GR"/>
              </w:rPr>
              <w:t>«Ιστορία του κινηματογράφου»</w:t>
            </w:r>
          </w:p>
          <w:p w:rsidR="00564391" w:rsidRPr="00FC7B7C" w:rsidRDefault="00564391" w:rsidP="00077554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r w:rsidRPr="00FC7B7C">
              <w:rPr>
                <w:b w:val="0"/>
                <w:i w:val="0"/>
                <w:lang w:val="el-GR"/>
              </w:rPr>
              <w:t>(</w:t>
            </w:r>
            <w:r w:rsidR="00BF4E1A" w:rsidRPr="00FC7B7C">
              <w:rPr>
                <w:b w:val="0"/>
                <w:i w:val="0"/>
                <w:lang w:val="el-GR"/>
              </w:rPr>
              <w:t>Σ. Χοροζίδου</w:t>
            </w:r>
            <w:r w:rsidRPr="00FC7B7C">
              <w:rPr>
                <w:b w:val="0"/>
                <w:i w:val="0"/>
                <w:lang w:val="el-GR"/>
              </w:rPr>
              <w:t>)</w:t>
            </w:r>
          </w:p>
          <w:p w:rsidR="00564391" w:rsidRPr="00FC7B7C" w:rsidRDefault="00017DE9" w:rsidP="00077554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hyperlink r:id="rId13" w:history="1">
              <w:r w:rsidR="00564391" w:rsidRPr="00FC7B7C">
                <w:rPr>
                  <w:rStyle w:val="-"/>
                  <w:b w:val="0"/>
                  <w:i w:val="0"/>
                  <w:lang w:val="el-GR"/>
                </w:rPr>
                <w:t>http://proteas.greek-language.gr/scenario.html?sid=291</w:t>
              </w:r>
            </w:hyperlink>
            <w:r w:rsidR="00564391" w:rsidRPr="00FC7B7C">
              <w:rPr>
                <w:b w:val="0"/>
                <w:i w:val="0"/>
                <w:lang w:val="el-GR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«Γλώσσα Στ΄Δημοτικού», τεύχος γ΄, ενότητα 15: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Κινηματογράφος - θέατρο</w:t>
            </w:r>
          </w:p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391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 (παράλληλη αναζήτηση)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D6585" w:rsidRPr="00FC7B7C" w:rsidRDefault="000D6585" w:rsidP="000D6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391" w:rsidRPr="00FC7B7C" w:rsidRDefault="00017DE9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564391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http://www.greek-language.gr/greekLang/modern_greek/tools/lexica/search.html?lq=%CE%BA%CE%B9%CE%BD%CE%B7%CE%BC%CE%B1%CF%84%CE%BF%CE%B3%</w:t>
              </w:r>
              <w:r w:rsidR="00564391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CF%81%CE%AC%CF%86%CE%BF%CF%82&amp;sin=all</w:t>
              </w:r>
            </w:hyperlink>
            <w:r w:rsidR="00564391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585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(κινηματογράφος)</w:t>
            </w:r>
          </w:p>
        </w:tc>
        <w:tc>
          <w:tcPr>
            <w:tcW w:w="2268" w:type="dxa"/>
            <w:shd w:val="clear" w:color="auto" w:fill="auto"/>
          </w:tcPr>
          <w:p w:rsidR="000730FF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Παράλληλη αναζήτηση στα λεξικ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ά του λήμματος «κινηματογράφος»</w:t>
            </w:r>
          </w:p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Δημοσίευση των πληροφ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οριών σε ηλεκτρονικό περιοδικό</w:t>
            </w:r>
          </w:p>
        </w:tc>
      </w:tr>
      <w:tr w:rsidR="00564391" w:rsidRPr="00FC7B7C" w:rsidTr="006D2D6E">
        <w:tc>
          <w:tcPr>
            <w:tcW w:w="817" w:type="dxa"/>
            <w:shd w:val="clear" w:color="auto" w:fill="auto"/>
          </w:tcPr>
          <w:p w:rsidR="00564391" w:rsidRPr="00FC7B7C" w:rsidRDefault="00564391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4391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564391" w:rsidRPr="00FC7B7C" w:rsidRDefault="00564391" w:rsidP="00077554">
            <w:pPr>
              <w:pStyle w:val="a5"/>
              <w:contextualSpacing/>
              <w:rPr>
                <w:i w:val="0"/>
                <w:lang w:val="el-GR"/>
              </w:rPr>
            </w:pPr>
            <w:r w:rsidRPr="00FC7B7C">
              <w:rPr>
                <w:i w:val="0"/>
                <w:lang w:val="el-GR"/>
              </w:rPr>
              <w:t>«Κριτική ανάγνωση ειδησεογραφικών τίτλων»</w:t>
            </w:r>
          </w:p>
          <w:p w:rsidR="00564391" w:rsidRPr="00FC7B7C" w:rsidRDefault="00564391" w:rsidP="00077554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r w:rsidRPr="00FC7B7C">
              <w:rPr>
                <w:b w:val="0"/>
                <w:i w:val="0"/>
                <w:lang w:val="el-GR"/>
              </w:rPr>
              <w:t>(</w:t>
            </w:r>
            <w:r w:rsidR="00BF4E1A" w:rsidRPr="00FC7B7C">
              <w:rPr>
                <w:b w:val="0"/>
                <w:i w:val="0"/>
                <w:lang w:val="el-GR"/>
              </w:rPr>
              <w:t>Σ. Χοροζίδου</w:t>
            </w:r>
            <w:r w:rsidRPr="00FC7B7C">
              <w:rPr>
                <w:b w:val="0"/>
                <w:i w:val="0"/>
                <w:lang w:val="el-GR"/>
              </w:rPr>
              <w:t>)</w:t>
            </w:r>
          </w:p>
          <w:p w:rsidR="00564391" w:rsidRPr="00FC7B7C" w:rsidRDefault="00017DE9" w:rsidP="00077554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hyperlink r:id="rId15" w:history="1">
              <w:r w:rsidR="00564391" w:rsidRPr="00FC7B7C">
                <w:rPr>
                  <w:rStyle w:val="-"/>
                  <w:b w:val="0"/>
                  <w:i w:val="0"/>
                  <w:lang w:val="el-GR"/>
                </w:rPr>
                <w:t>http://proteas.greek-language.gr/scenario.html?sid=293</w:t>
              </w:r>
            </w:hyperlink>
            <w:r w:rsidR="00564391" w:rsidRPr="00FC7B7C">
              <w:rPr>
                <w:b w:val="0"/>
                <w:i w:val="0"/>
                <w:lang w:val="el-GR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«Γλώσσα Στ΄ Δημοτικού», τεύχος β΄, ενότητα 7: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Η ζωή έξω από την πόλη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, σελ. 10, άσκηση 5.</w:t>
            </w:r>
          </w:p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«Γλώσσα Στ΄ Δημοτικού, τεύχος γ΄, ενότητα 16: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Μουσεία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, σελ. 62, άσκηση 5.</w:t>
            </w:r>
          </w:p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«Γλώσσα Στ΄ Δημοτικού», Τετράδιο Εργασιών, α΄ τεύχος, ενότητα 7: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Η ζωή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έξω από την πόλη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, σελ. 52, άσκηση 2.</w:t>
            </w:r>
          </w:p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«Γλώσσα Στ΄ Δημοτικού», Τετράδιο Εργασιών, β΄ τεύχος, ενότητα 17: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Πόλεμος και ειρήνη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391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391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Παράλληλη Αναζήτηση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391" w:rsidRPr="00FC7B7C" w:rsidRDefault="00017DE9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564391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http://www.greek-language.gr/greekLang/modern_greek/tools/lexica/search.html?lq=σοκ&amp;sin=all</w:t>
              </w:r>
            </w:hyperlink>
            <w:r w:rsidR="00564391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47A6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(σοκ)</w:t>
            </w:r>
          </w:p>
          <w:p w:rsidR="00564391" w:rsidRPr="00FC7B7C" w:rsidRDefault="00017DE9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564391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http://www.greek-language.gr/greekLang/modern_greek/tools/lexica/search.html?lq=βία&amp;dq</w:t>
              </w:r>
            </w:hyperlink>
            <w:r w:rsidR="00564391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="009147A6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(βία)</w:t>
            </w:r>
          </w:p>
        </w:tc>
        <w:tc>
          <w:tcPr>
            <w:tcW w:w="2268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Αναζήτηση της σημασίας της λέξης «σοκ» και αιτιολόγηση της επιλο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γής της σε ειδησεογραφικό τίτλο</w:t>
            </w:r>
          </w:p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Αναζήτηση της σημασίας της λέξης «βία» και συζήτηση της λειτουργ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ίας της σε ειδησεογραφικό τίτλο</w:t>
            </w:r>
          </w:p>
        </w:tc>
      </w:tr>
      <w:tr w:rsidR="00564391" w:rsidRPr="00FC7B7C" w:rsidTr="006D2D6E">
        <w:tc>
          <w:tcPr>
            <w:tcW w:w="817" w:type="dxa"/>
            <w:shd w:val="clear" w:color="auto" w:fill="auto"/>
          </w:tcPr>
          <w:p w:rsidR="00564391" w:rsidRPr="00FC7B7C" w:rsidRDefault="00564391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4391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564391" w:rsidRPr="00FC7B7C" w:rsidRDefault="00564391" w:rsidP="00077554">
            <w:pPr>
              <w:pStyle w:val="a5"/>
              <w:contextualSpacing/>
              <w:rPr>
                <w:i w:val="0"/>
                <w:lang w:val="el-GR"/>
              </w:rPr>
            </w:pPr>
            <w:r w:rsidRPr="00FC7B7C">
              <w:rPr>
                <w:i w:val="0"/>
                <w:lang w:val="el-GR"/>
              </w:rPr>
              <w:t>«Συγγενικές σχέσεις – Μορφές οικογένειας»</w:t>
            </w:r>
          </w:p>
          <w:p w:rsidR="00564391" w:rsidRPr="00FC7B7C" w:rsidRDefault="00564391" w:rsidP="00077554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r w:rsidRPr="00FC7B7C">
              <w:rPr>
                <w:b w:val="0"/>
                <w:i w:val="0"/>
                <w:lang w:val="el-GR"/>
              </w:rPr>
              <w:t>(</w:t>
            </w:r>
            <w:r w:rsidR="00BF4E1A" w:rsidRPr="00FC7B7C">
              <w:rPr>
                <w:b w:val="0"/>
                <w:i w:val="0"/>
                <w:lang w:val="el-GR"/>
              </w:rPr>
              <w:t>Σ. Χοροζίδου</w:t>
            </w:r>
            <w:r w:rsidRPr="00FC7B7C">
              <w:rPr>
                <w:b w:val="0"/>
                <w:i w:val="0"/>
                <w:lang w:val="el-GR"/>
              </w:rPr>
              <w:t>)</w:t>
            </w:r>
          </w:p>
          <w:p w:rsidR="00564391" w:rsidRPr="00FC7B7C" w:rsidRDefault="00017DE9" w:rsidP="00077554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hyperlink r:id="rId18" w:history="1">
              <w:r w:rsidR="00564391" w:rsidRPr="00FC7B7C">
                <w:rPr>
                  <w:rStyle w:val="-"/>
                  <w:b w:val="0"/>
                  <w:i w:val="0"/>
                  <w:lang w:val="el-GR"/>
                </w:rPr>
                <w:t>http://proteas.greek-language.gr/scenario.html?sid=299</w:t>
              </w:r>
            </w:hyperlink>
            <w:r w:rsidR="00564391" w:rsidRPr="00FC7B7C">
              <w:rPr>
                <w:b w:val="0"/>
                <w:i w:val="0"/>
                <w:lang w:val="el-GR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«Γλώσσα Στ΄Δημοτικού», τεύχος β΄, ενότητα 11: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Συγγενικές σχέσεις</w:t>
            </w:r>
          </w:p>
        </w:tc>
        <w:tc>
          <w:tcPr>
            <w:tcW w:w="3402" w:type="dxa"/>
            <w:shd w:val="clear" w:color="auto" w:fill="auto"/>
          </w:tcPr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391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391" w:rsidRPr="00FC7B7C" w:rsidRDefault="00017DE9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564391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http://www.greek-language.gr/greekLang/modern_greek/tools/lexica/index.html</w:t>
              </w:r>
            </w:hyperlink>
            <w:r w:rsidR="00564391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Παράλληλη Αναζήτηση</w:t>
            </w:r>
            <w:r w:rsidR="009147A6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64391" w:rsidRPr="00FC7B7C" w:rsidRDefault="00017DE9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564391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http://www.greek-language.gr/greekLang/modern_greek/tools/lexica/search.html?lq=%CF%81%CE%B1%CF%88%CF%89%CE%B4%CE%AF%CE%B1&amp;sin=all</w:t>
              </w:r>
            </w:hyperlink>
            <w:r w:rsidR="00564391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47A6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(ραψωδία)</w:t>
            </w:r>
          </w:p>
        </w:tc>
        <w:tc>
          <w:tcPr>
            <w:tcW w:w="2268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Διερεύνηση ετυμολογική και σημασιολογική των λέξεων που αναρτούν οι μαθητές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σε συν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νεφόλεξο με θέμα την οικογένεια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Αναζήτηση της λέξης «ραψωδία» στα πλαίσια της παρουσίασης τ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ης συνάντησης Τηλέμαχου-Οδυσσέα</w:t>
            </w:r>
          </w:p>
        </w:tc>
      </w:tr>
      <w:tr w:rsidR="00564391" w:rsidRPr="00FC7B7C" w:rsidTr="006D2D6E">
        <w:tc>
          <w:tcPr>
            <w:tcW w:w="817" w:type="dxa"/>
            <w:shd w:val="clear" w:color="auto" w:fill="auto"/>
          </w:tcPr>
          <w:p w:rsidR="00564391" w:rsidRPr="00FC7B7C" w:rsidRDefault="00564391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4391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564391" w:rsidRPr="00FC7B7C" w:rsidRDefault="00564391" w:rsidP="00077554">
            <w:pPr>
              <w:pStyle w:val="a5"/>
              <w:contextualSpacing/>
              <w:rPr>
                <w:i w:val="0"/>
                <w:lang w:val="el-GR"/>
              </w:rPr>
            </w:pPr>
            <w:r w:rsidRPr="00FC7B7C">
              <w:rPr>
                <w:i w:val="0"/>
                <w:lang w:val="el-GR"/>
              </w:rPr>
              <w:t xml:space="preserve">«Αναζήτηση </w:t>
            </w:r>
            <w:r w:rsidRPr="00FC7B7C">
              <w:rPr>
                <w:i w:val="0"/>
                <w:lang w:val="en-US"/>
              </w:rPr>
              <w:t>e</w:t>
            </w:r>
            <w:r w:rsidRPr="00FC7B7C">
              <w:rPr>
                <w:i w:val="0"/>
                <w:lang w:val="el-GR"/>
              </w:rPr>
              <w:t xml:space="preserve"> – κίας»</w:t>
            </w:r>
          </w:p>
          <w:p w:rsidR="00564391" w:rsidRPr="00FC7B7C" w:rsidRDefault="00564391" w:rsidP="00077554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r w:rsidRPr="00FC7B7C">
              <w:rPr>
                <w:b w:val="0"/>
                <w:i w:val="0"/>
                <w:lang w:val="el-GR"/>
              </w:rPr>
              <w:t>(</w:t>
            </w:r>
            <w:r w:rsidR="00BF4E1A" w:rsidRPr="00FC7B7C">
              <w:rPr>
                <w:b w:val="0"/>
                <w:i w:val="0"/>
                <w:lang w:val="el-GR"/>
              </w:rPr>
              <w:t>Μ. Κουκλατζίδου</w:t>
            </w:r>
            <w:r w:rsidRPr="00FC7B7C">
              <w:rPr>
                <w:b w:val="0"/>
                <w:i w:val="0"/>
                <w:lang w:val="el-GR"/>
              </w:rPr>
              <w:t>)</w:t>
            </w:r>
          </w:p>
          <w:p w:rsidR="00564391" w:rsidRPr="00FC7B7C" w:rsidRDefault="00017DE9" w:rsidP="00077554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hyperlink r:id="rId21" w:history="1">
              <w:r w:rsidR="00564391" w:rsidRPr="00FC7B7C">
                <w:rPr>
                  <w:rStyle w:val="-"/>
                  <w:b w:val="0"/>
                  <w:i w:val="0"/>
                  <w:lang w:val="el-GR"/>
                </w:rPr>
                <w:t>http://proteas.greek-language.gr/scenario.html?sid=128</w:t>
              </w:r>
            </w:hyperlink>
            <w:r w:rsidR="00564391" w:rsidRPr="00FC7B7C">
              <w:rPr>
                <w:b w:val="0"/>
                <w:i w:val="0"/>
                <w:lang w:val="el-GR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«Γλώσσα Στ΄ Δημοτικού», τεύχος α΄, ενότητα 2: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Κατοικία</w:t>
            </w:r>
          </w:p>
        </w:tc>
        <w:tc>
          <w:tcPr>
            <w:tcW w:w="3402" w:type="dxa"/>
            <w:shd w:val="clear" w:color="auto" w:fill="auto"/>
          </w:tcPr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391" w:rsidRPr="00FC7B7C" w:rsidRDefault="00017DE9" w:rsidP="009147A6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2" w:history="1">
              <w:r w:rsidR="009147A6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9147A6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4391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Εντοπισμός λέξεων που αφορούν είδη σπιτιών, παρουσίαση και συζήτηση γύρω από την καταγωγή τους και τα ιδιαίτερα 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χαρακτηριστικά των ειδών οικίας</w:t>
            </w:r>
          </w:p>
        </w:tc>
      </w:tr>
      <w:tr w:rsidR="00564391" w:rsidRPr="00FC7B7C" w:rsidTr="006D2D6E">
        <w:tc>
          <w:tcPr>
            <w:tcW w:w="817" w:type="dxa"/>
            <w:shd w:val="clear" w:color="auto" w:fill="auto"/>
          </w:tcPr>
          <w:p w:rsidR="00564391" w:rsidRPr="00FC7B7C" w:rsidRDefault="00564391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4391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564391" w:rsidRPr="00FC7B7C" w:rsidRDefault="00564391" w:rsidP="00077554">
            <w:pPr>
              <w:pStyle w:val="a5"/>
              <w:contextualSpacing/>
              <w:rPr>
                <w:i w:val="0"/>
                <w:lang w:val="el-GR"/>
              </w:rPr>
            </w:pPr>
            <w:r w:rsidRPr="00FC7B7C">
              <w:rPr>
                <w:i w:val="0"/>
                <w:lang w:val="el-GR"/>
              </w:rPr>
              <w:t>«Ολυμπιακή Εκεχειρία»</w:t>
            </w:r>
          </w:p>
          <w:p w:rsidR="00564391" w:rsidRPr="00FC7B7C" w:rsidRDefault="00564391" w:rsidP="00077554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r w:rsidRPr="00FC7B7C">
              <w:rPr>
                <w:b w:val="0"/>
                <w:i w:val="0"/>
                <w:lang w:val="el-GR"/>
              </w:rPr>
              <w:t>(</w:t>
            </w:r>
            <w:r w:rsidR="00BF4E1A" w:rsidRPr="00FC7B7C">
              <w:rPr>
                <w:b w:val="0"/>
                <w:i w:val="0"/>
                <w:lang w:val="el-GR"/>
              </w:rPr>
              <w:t>Μ. Κουκλατζίδου</w:t>
            </w:r>
            <w:r w:rsidRPr="00FC7B7C">
              <w:rPr>
                <w:b w:val="0"/>
                <w:i w:val="0"/>
                <w:lang w:val="el-GR"/>
              </w:rPr>
              <w:t>)</w:t>
            </w:r>
          </w:p>
          <w:p w:rsidR="00564391" w:rsidRPr="00FC7B7C" w:rsidRDefault="00017DE9" w:rsidP="00077554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hyperlink r:id="rId23" w:history="1">
              <w:r w:rsidR="00564391" w:rsidRPr="00FC7B7C">
                <w:rPr>
                  <w:rStyle w:val="-"/>
                  <w:b w:val="0"/>
                  <w:i w:val="0"/>
                  <w:lang w:val="el-GR"/>
                </w:rPr>
                <w:t>http://proteas.greek-language.gr/scenario.html?</w:t>
              </w:r>
              <w:r w:rsidR="00564391" w:rsidRPr="00FC7B7C">
                <w:rPr>
                  <w:rStyle w:val="-"/>
                  <w:b w:val="0"/>
                  <w:i w:val="0"/>
                  <w:lang w:val="el-GR"/>
                </w:rPr>
                <w:lastRenderedPageBreak/>
                <w:t>sid=131</w:t>
              </w:r>
            </w:hyperlink>
            <w:r w:rsidR="00564391" w:rsidRPr="00FC7B7C">
              <w:rPr>
                <w:b w:val="0"/>
                <w:i w:val="0"/>
                <w:lang w:val="el-GR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64391" w:rsidRPr="00FC7B7C" w:rsidRDefault="00564391" w:rsidP="000775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«Γλώσσα Στ΄ Δημοτικού», τεύχος γ΄, ενότητα 17: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Πόλεμος και Ειρήνη</w:t>
            </w:r>
          </w:p>
        </w:tc>
        <w:tc>
          <w:tcPr>
            <w:tcW w:w="3402" w:type="dxa"/>
            <w:shd w:val="clear" w:color="auto" w:fill="auto"/>
          </w:tcPr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147A6" w:rsidRPr="00FC7B7C" w:rsidRDefault="009147A6" w:rsidP="009147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7A6" w:rsidRPr="00FC7B7C" w:rsidRDefault="00017DE9" w:rsidP="009147A6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4" w:history="1">
              <w:r w:rsidR="009147A6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</w:t>
              </w:r>
              <w:r w:rsidR="009147A6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language.gr/greekLang/modern_greek/tools/lexica/triantafyllides/index.html</w:t>
              </w:r>
            </w:hyperlink>
            <w:r w:rsidR="009147A6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Αναζήτηση του λήμματος «εκεχειρία» και συζήτηση γύρω από την έ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ννοια της ολυμπιακής 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εκεχειρίας</w:t>
            </w:r>
          </w:p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391" w:rsidRPr="00FC7B7C" w:rsidRDefault="00564391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Αναζήτηση της σημασίας των λέξεων «στιλπνός», «αγριλιά», «πόλεμος» και «ειρήνη» από το ποίημα του Τ. Δόξα «Το φως της Ολυμπίας»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BF4E1A" w:rsidRPr="00FC7B7C" w:rsidRDefault="00BF4E1A" w:rsidP="00077554">
            <w:pPr>
              <w:spacing w:after="120" w:line="360" w:lineRule="auto"/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975633"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Πόλεμος και ειρήνη</w:t>
            </w:r>
            <w:r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975633"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spacing w:after="120" w:line="360" w:lineRule="auto"/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BF4E1A"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Κ. </w:t>
            </w:r>
            <w:r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Πέτρου)</w:t>
            </w:r>
          </w:p>
          <w:p w:rsidR="00975633" w:rsidRPr="00FC7B7C" w:rsidRDefault="00017DE9" w:rsidP="0007755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http://proteas.greek-language.gr/scenario.html?sid=269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Πόλεμος και ειρήνη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C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(ΣΤ΄ Δημοτικού, τ. Γ΄, σ. 79)</w:t>
            </w:r>
          </w:p>
          <w:p w:rsidR="00975633" w:rsidRPr="00FC7B7C" w:rsidRDefault="00975633" w:rsidP="000775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D02035" w:rsidRPr="00FC7B7C" w:rsidRDefault="00D02035" w:rsidP="00D020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ΠΥΛΗ </w:t>
            </w:r>
          </w:p>
          <w:p w:rsidR="00D02035" w:rsidRPr="00FC7B7C" w:rsidRDefault="00D02035" w:rsidP="00D020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02035" w:rsidRPr="00FC7B7C" w:rsidRDefault="00D02035" w:rsidP="00D020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035" w:rsidRPr="00FC7B7C" w:rsidRDefault="00017DE9" w:rsidP="00D020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D02035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D02035"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02035"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Λεξικό της Κοινής Νεοελληνικής)</w:t>
            </w:r>
          </w:p>
          <w:p w:rsidR="00D02035" w:rsidRPr="00FC7B7C" w:rsidRDefault="00D02035" w:rsidP="00D020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D020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D02035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http://www.greek-language.gr/greekLang/modern_greek/tools/lexica/reverse/index.html</w:t>
              </w:r>
            </w:hyperlink>
            <w:r w:rsidR="00D02035"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02035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Αντίστροφο Λεξικό Αναστασιάδη – Συμεωνίδη)</w:t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Αξιοποίηση των λεξικών για διερεύνηση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της χρήσης λόγι</w:t>
            </w:r>
            <w:r w:rsidR="000730FF" w:rsidRPr="00FC7B7C">
              <w:rPr>
                <w:rFonts w:ascii="Times New Roman" w:hAnsi="Times New Roman" w:cs="Times New Roman"/>
                <w:sz w:val="24"/>
                <w:szCs w:val="24"/>
              </w:rPr>
              <w:t>ων προθέσεων στη σύνθεση λέξεων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BF4E1A" w:rsidRPr="00FC7B7C" w:rsidRDefault="00BF4E1A" w:rsidP="000775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Το φαινόμενο της αστυφιλίας</w:t>
            </w: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4E1A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Κ.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Πέτρου) </w:t>
            </w:r>
          </w:p>
          <w:p w:rsidR="00975633" w:rsidRPr="00FC7B7C" w:rsidRDefault="00017DE9" w:rsidP="000775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http://proteas.greek-language.gr/scenario.html?sid=270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pStyle w:val="2"/>
              <w:spacing w:line="360" w:lineRule="auto"/>
              <w:jc w:val="both"/>
              <w:rPr>
                <w:szCs w:val="24"/>
              </w:rPr>
            </w:pPr>
            <w:r w:rsidRPr="00FC7B7C">
              <w:rPr>
                <w:szCs w:val="24"/>
              </w:rPr>
              <w:t xml:space="preserve">Το φαινόμενο της αστυφιλίας, Ενότητα 2 του βιβλίου της </w:t>
            </w:r>
            <w:r w:rsidRPr="00FC7B7C">
              <w:rPr>
                <w:i/>
                <w:szCs w:val="24"/>
              </w:rPr>
              <w:t>Γλώσσας</w:t>
            </w:r>
          </w:p>
          <w:p w:rsidR="00975633" w:rsidRPr="00FC7B7C" w:rsidRDefault="00975633" w:rsidP="000775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6D2D6E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9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λέξεων με το πρόθημα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αστυ-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τα επιθήματα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–φιλία, -φίλος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5633" w:rsidRPr="00FC7B7C" w:rsidTr="006D2D6E">
        <w:trPr>
          <w:trHeight w:val="558"/>
        </w:trPr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BF4E1A" w:rsidRPr="00FC7B7C" w:rsidRDefault="00BF4E1A" w:rsidP="0007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Η άλλη όψη του νομίσματος</w:t>
            </w: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4E1A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Κ.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Πέτρου)</w:t>
            </w:r>
          </w:p>
          <w:p w:rsidR="00975633" w:rsidRPr="00FC7B7C" w:rsidRDefault="00017DE9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http://proteas.greek-language.gr/scenario.html?sid=271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Βιβλίο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Γλώσσας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Α΄ τεύχος, σ. 91, ενότητα «Η ζωή σε άλλους τόπους» &amp; άσκηση 3β</w:t>
            </w: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6D2D6E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31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των λέξεων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κέρμα, νόμισμα, ευρώ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και αντιπαραβολή με τα ευρήματα από αντίστοιχη αναζήτηση στο βικιλεξικό 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BF4E1A" w:rsidRPr="00FC7B7C" w:rsidRDefault="00BF4E1A" w:rsidP="000775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Η κατοικία και ο άνθρωπος</w:t>
            </w: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4E1A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Κ.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Πέτρου) </w:t>
            </w:r>
          </w:p>
          <w:p w:rsidR="00975633" w:rsidRPr="00FC7B7C" w:rsidRDefault="00017DE9" w:rsidP="000775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http://proteas.greek-language.gr/scenario.html?sid=272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pStyle w:val="2"/>
              <w:spacing w:line="360" w:lineRule="auto"/>
              <w:jc w:val="both"/>
              <w:rPr>
                <w:szCs w:val="24"/>
              </w:rPr>
            </w:pPr>
            <w:r w:rsidRPr="00FC7B7C">
              <w:rPr>
                <w:szCs w:val="24"/>
              </w:rPr>
              <w:t xml:space="preserve">Βιβλίο της </w:t>
            </w:r>
            <w:r w:rsidRPr="00FC7B7C">
              <w:rPr>
                <w:i/>
                <w:szCs w:val="24"/>
              </w:rPr>
              <w:t>Γλώσσας</w:t>
            </w:r>
            <w:r w:rsidRPr="00FC7B7C">
              <w:rPr>
                <w:szCs w:val="24"/>
              </w:rPr>
              <w:t xml:space="preserve"> (α΄τεύχος, σσ. 24-25) «Το σπίτι του ποιητή Καβάφη»</w:t>
            </w:r>
          </w:p>
          <w:p w:rsidR="00975633" w:rsidRPr="00FC7B7C" w:rsidRDefault="00975633" w:rsidP="000775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1A1B1C" w:rsidRPr="00FC7B7C" w:rsidRDefault="001A1B1C" w:rsidP="001A1B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ΠΥΛΗ </w:t>
            </w:r>
          </w:p>
          <w:p w:rsidR="001A1B1C" w:rsidRPr="00FC7B7C" w:rsidRDefault="001A1B1C" w:rsidP="001A1B1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A1B1C" w:rsidRPr="00FC7B7C" w:rsidRDefault="001A1B1C" w:rsidP="001A1B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1B1C" w:rsidRPr="00FC7B7C" w:rsidRDefault="00017DE9" w:rsidP="001A1B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1A1B1C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</w:t>
              </w:r>
              <w:r w:rsidR="001A1B1C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index.html</w:t>
              </w:r>
            </w:hyperlink>
            <w:r w:rsidR="001A1B1C"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A1B1C"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Λεξικό της Κοινής Νεοελληνικής)</w:t>
            </w:r>
          </w:p>
          <w:p w:rsidR="001A1B1C" w:rsidRPr="00FC7B7C" w:rsidRDefault="001A1B1C" w:rsidP="001A1B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1A1B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1A1B1C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http://www.greek-language.gr/greekLang/modern_greek/tools/lexica/reverse/index.html</w:t>
              </w:r>
            </w:hyperlink>
            <w:r w:rsidR="001A1B1C"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A1B1C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Αντίστροφο Λεξικό Αναστασιάδη – Συμεωνίδη)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Διερεύνηση των λέξεων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οικία, κατοικία, σπίτι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στα δύο λεξικά και αποτύπωση των ποικίλων χρήσεών τους σε εννοιολογικό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χάρτη 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BF4E1A" w:rsidRPr="00FC7B7C" w:rsidRDefault="00BF4E1A" w:rsidP="00077554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975633"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Ταξίδια, τόποι, μεταφορικά μέσα</w:t>
            </w:r>
            <w:r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975633"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BF4E1A"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Κ. </w:t>
            </w:r>
            <w:r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Πέτρου)</w:t>
            </w:r>
          </w:p>
          <w:p w:rsidR="00975633" w:rsidRPr="00FC7B7C" w:rsidRDefault="00017DE9" w:rsidP="000775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http://proteas.greek-language.gr/scenario.html?sid=274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Ταξίδια, τόποι, μεταφορικά μέσα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C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(ΣΤ΄ Δημοτικού, τ. Α΄, σσ. 7-22)</w:t>
            </w:r>
          </w:p>
          <w:p w:rsidR="00975633" w:rsidRPr="00FC7B7C" w:rsidRDefault="00975633" w:rsidP="000775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E42DF" w:rsidRPr="00FC7B7C" w:rsidRDefault="00EE42DF" w:rsidP="00EE42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ΠΥΛΗ </w:t>
            </w:r>
          </w:p>
          <w:p w:rsidR="00EE42DF" w:rsidRPr="00FC7B7C" w:rsidRDefault="00EE42DF" w:rsidP="00EE42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E42DF" w:rsidRPr="00FC7B7C" w:rsidRDefault="00EE42DF" w:rsidP="00EE42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42DF" w:rsidRPr="00FC7B7C" w:rsidRDefault="00017DE9" w:rsidP="00EE42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EE42DF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EE42DF"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E42DF"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Λεξικό της Κοινής Νεοελληνικής)</w:t>
            </w:r>
          </w:p>
          <w:p w:rsidR="00EE42DF" w:rsidRPr="00FC7B7C" w:rsidRDefault="00EE42DF" w:rsidP="00EE42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42DF" w:rsidRPr="00FC7B7C" w:rsidRDefault="00017DE9" w:rsidP="00EE42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EE42DF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http://www.greek-language.gr/greekLang/modern_greek/tools/lexica/reverse/index.html</w:t>
              </w:r>
            </w:hyperlink>
            <w:r w:rsidR="00EE42DF"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E42D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Αντίστροφο Λεξικό Αναστασιάδη – Συμεωνίδη)</w:t>
            </w:r>
          </w:p>
          <w:p w:rsidR="00910B24" w:rsidRPr="00FC7B7C" w:rsidRDefault="00910B24" w:rsidP="00910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Σώματα κειμένων (γενικά): </w:t>
            </w:r>
          </w:p>
          <w:p w:rsidR="00975633" w:rsidRPr="00FC7B7C" w:rsidRDefault="00017DE9" w:rsidP="00910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910B24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</w:t>
              </w:r>
              <w:r w:rsidR="00910B24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greek/tools/corpora/index.html</w:t>
              </w:r>
            </w:hyperlink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Διερεύνηση της λέξης </w:t>
            </w:r>
            <w:r w:rsidRPr="006048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βέσπα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αποστολή στα σώματα κειμένων</w:t>
            </w:r>
          </w:p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Επιπλέον, διερεύνηση λέξεων με δύο όμοια σύμφωνα (π.χ. –κκ-, -λλ- κλπ.), καθώς και παθητικών μετοχών με κατάληξη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-μμενος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BF4E1A" w:rsidRPr="00FC7B7C" w:rsidRDefault="00BF4E1A" w:rsidP="00077554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975633"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Τρόποι ζωής και επαγγέλματα</w:t>
            </w:r>
            <w:r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975633"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BF4E1A"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Κ. </w:t>
            </w:r>
            <w:r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Πέτρου)</w:t>
            </w:r>
          </w:p>
          <w:p w:rsidR="00975633" w:rsidRPr="00FC7B7C" w:rsidRDefault="00017DE9" w:rsidP="00077554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9" w:history="1">
              <w:r w:rsidR="00975633" w:rsidRPr="00FC7B7C">
                <w:rPr>
                  <w:rStyle w:val="-"/>
                  <w:rFonts w:ascii="Times New Roman" w:hAnsi="Times New Roman" w:cs="Times New Roman"/>
                  <w:bCs/>
                  <w:sz w:val="24"/>
                  <w:szCs w:val="24"/>
                </w:rPr>
                <w:t>http://proteas.greek-language.gr/scenario.html?sid=275</w:t>
              </w:r>
            </w:hyperlink>
            <w:r w:rsidR="00975633"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Τρόποι ζωής και επαγγέλματα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C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(ΣΤ΄ Δημοτικού, τ. Γ΄, σσ. 7-24)</w:t>
            </w:r>
          </w:p>
          <w:p w:rsidR="00975633" w:rsidRPr="00FC7B7C" w:rsidRDefault="00975633" w:rsidP="000775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71150" w:rsidRPr="00FC7B7C" w:rsidRDefault="00B71150" w:rsidP="00B711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ΠΥΛΗ </w:t>
            </w:r>
          </w:p>
          <w:p w:rsidR="00B71150" w:rsidRPr="00FC7B7C" w:rsidRDefault="00B71150" w:rsidP="00B711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71150" w:rsidRPr="00FC7B7C" w:rsidRDefault="00B71150" w:rsidP="00B71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150" w:rsidRPr="00FC7B7C" w:rsidRDefault="00017DE9" w:rsidP="00B71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B71150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B71150"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71150"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Λεξικό της Κοινής Νεοελληνικής)</w:t>
            </w:r>
          </w:p>
          <w:p w:rsidR="00B71150" w:rsidRPr="00FC7B7C" w:rsidRDefault="00B71150" w:rsidP="00B71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B711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B71150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http://www.greek-language.gr/greekLang/modern_greek/tools/lexica/reverse/index.html</w:t>
              </w:r>
            </w:hyperlink>
            <w:r w:rsidR="00B71150"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71150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Αντίστροφο Λεξικό Αναστασιάδη – Συμεωνίδη)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του προθήματος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αντί-</w:t>
            </w:r>
            <w:r w:rsidR="000730FF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(βλ. Αντίπαρος), της λέξης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απ</w:t>
            </w:r>
            <w:r w:rsidR="000730FF"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αγορευτικό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(βλ. συγκείμενο νησιωτικής Ελλάδας), των αντωνυμιών, καθώς και της λέξης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αεροπλάνο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(ετυμολογία και κατανόηση δανείων από γλώσσα σε γλώσσα)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14070F" w:rsidRPr="00FC7B7C" w:rsidRDefault="0014070F" w:rsidP="000775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Κινηματογράφος </w:t>
            </w:r>
            <w:r w:rsidR="00975633" w:rsidRPr="00FC7B7C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Θέατρο</w:t>
            </w: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070F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Κ.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Πέτρου)</w:t>
            </w:r>
          </w:p>
          <w:p w:rsidR="00975633" w:rsidRPr="00FC7B7C" w:rsidRDefault="00017DE9" w:rsidP="00077554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2" w:history="1">
              <w:r w:rsidR="00975633" w:rsidRPr="00FC7B7C">
                <w:rPr>
                  <w:rStyle w:val="-"/>
                  <w:rFonts w:ascii="Times New Roman" w:hAnsi="Times New Roman" w:cs="Times New Roman"/>
                  <w:bCs/>
                  <w:sz w:val="24"/>
                  <w:szCs w:val="24"/>
                </w:rPr>
                <w:t>http://proteas.greek-language.gr/scenario.html?sid=278</w:t>
              </w:r>
            </w:hyperlink>
            <w:r w:rsidR="00975633"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B7C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Κινηματογράφος – θέατρο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C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(ΣΤ΄ Δημοτικού, τ. Γ΄, σσ. 39-52)</w:t>
            </w:r>
          </w:p>
          <w:p w:rsidR="00975633" w:rsidRPr="00FC7B7C" w:rsidRDefault="00975633" w:rsidP="000775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6D2D6E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3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της λέξης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θέατρο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(αυτόνομα, αλλά και ως πρώτο και δεύτερο συνθετικό, καθώς και ως θεματικό πεδίο)</w:t>
            </w:r>
          </w:p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Επίσης, αναζήτηση επιθέτων σε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–ης</w:t>
            </w:r>
            <w:r w:rsidR="00F628C5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για εξάσκηση στην </w:t>
            </w:r>
            <w:r w:rsidR="00F628C5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κλίση τους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14070F" w:rsidRPr="00FC7B7C" w:rsidRDefault="0014070F" w:rsidP="0007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Θεατρολογίες...</w:t>
            </w: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070F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Κ.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Πέτρου)</w:t>
            </w:r>
          </w:p>
          <w:p w:rsidR="00975633" w:rsidRPr="00FC7B7C" w:rsidRDefault="00017DE9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http://proteas.greek-language.gr/scenario.html?sid=294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«Γλώσσα Στ΄ Δημοτικού», τεύχος γ΄, ενότητα 15: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Κινηματογράφος - Θέατρο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, υποενότητα: </w:t>
            </w:r>
            <w:r w:rsidRPr="00FC7B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Μια σχολική παράσταση στο δάσος.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D6E" w:rsidRPr="00FC7B7C" w:rsidRDefault="00017DE9" w:rsidP="006D2D6E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5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975633" w:rsidP="006D2D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της λέξης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θέατρο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(αυτόνομα, αλλά και ως πρώτο και δεύτερο συνθετικό, καθώς και ως θεματικό πεδίο), με σκοπό τη δημιουργία σταυρολέξου με θεατρικούς όρους </w:t>
            </w:r>
          </w:p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Αναζήτηση άγνωστων λέξεων από κείμενα σχετικά με το θέατρο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14070F" w:rsidRPr="00FC7B7C" w:rsidRDefault="0014070F" w:rsidP="0007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Δια(δικτυο)φήμιση</w:t>
            </w: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070F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Κ.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Πέτρου)</w:t>
            </w:r>
          </w:p>
          <w:p w:rsidR="00975633" w:rsidRPr="00FC7B7C" w:rsidRDefault="00017DE9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http://proteas.greek-language.gr/scenario.html?sid=296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«Γλώσσα Στ΄ Δημοτικού», τεύχος α΄, ενότητα 4: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Διατροφή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, υποενότητα: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Στη διαφήμιση όλα είναι... δυνατά.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6D2D6E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7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της λέξης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σλόγκαν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(και αντιπαραβολή με ορισμό από το Βικιλεξικό)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60484A" w:rsidRPr="0060484A" w:rsidRDefault="0014070F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Αγαπητό μου 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ιστολόγιο</w:t>
            </w: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070F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Ν.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Μπαλκίζας)</w:t>
            </w:r>
          </w:p>
          <w:p w:rsidR="00975633" w:rsidRPr="00FC7B7C" w:rsidRDefault="00017DE9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http://proteas.greek-language.gr/scenario.html?sid=159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«Γλώσσα Στ΄ Δημοτικού», τεύχος β΄, 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ενότητα 9: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Συσκευές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(ασκήσεις 1, 5 &amp; 7),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σ. 50-53.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D6E" w:rsidRPr="00FC7B7C" w:rsidRDefault="00017DE9" w:rsidP="006D2D6E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9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Αναζήτηση της σημασίας λέξεων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που προέρχονται από το σημασιολογικό πεδίο της Πληροφορικής / επιπλέον, αναζήτηση του όρου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ιστολόγιο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σύγκριση με τα ευρήματα από το Βικιλεξικό, με κύριο στόχο την ανάπτυξη επίγνωσης ως</w:t>
            </w:r>
            <w:r w:rsidR="00F628C5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προς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την εγκυρότητα και αξιοπιστία των δύο ηλεκτρονικών λεξικών 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14070F" w:rsidRPr="00FC7B7C" w:rsidRDefault="0014070F" w:rsidP="0007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Περιπλάνηση στον κόσμο του διαδικτύου</w:t>
            </w: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070F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Ν.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Μπαλκίζας)</w:t>
            </w:r>
          </w:p>
          <w:p w:rsidR="00975633" w:rsidRPr="00FC7B7C" w:rsidRDefault="00017DE9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http://proteas.greek-language.gr/scenario.html?sid=162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«Γλώσσα Στ΄ Δημοτικού», τεύχος β΄, ενότητα 9: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Συσκευές,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υποενότητα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Πάμε μια βόλτα στον Γουέμπι;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(σ. 48)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6D2D6E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51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της σημασίας της λέξης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κριτική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και αξιοποίηση στη συζήτηση γύρω από την κριτική προσέγγιση ιστοσελίδων 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14070F" w:rsidRPr="00FC7B7C" w:rsidRDefault="0014070F" w:rsidP="00077554">
            <w:pPr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C7B7C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«</w:t>
            </w:r>
            <w:r w:rsidR="00975633" w:rsidRPr="00FC7B7C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Ο ξένος ο άλλος μας εαυτός</w:t>
            </w:r>
            <w:r w:rsidRPr="00FC7B7C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»</w:t>
            </w:r>
            <w:r w:rsidR="00975633" w:rsidRPr="00FC7B7C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C7B7C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(</w:t>
            </w:r>
            <w:r w:rsidR="0014070F" w:rsidRPr="00FC7B7C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Α. </w:t>
            </w:r>
            <w:r w:rsidRPr="00FC7B7C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Τσαρμποπούλου)</w:t>
            </w:r>
          </w:p>
          <w:p w:rsidR="00975633" w:rsidRPr="00FC7B7C" w:rsidRDefault="00017DE9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http://proteas.greek-language.gr/scenario.html?sid=1208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7C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Ο ξένος ο άλλος μας εαυτός</w:t>
            </w: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6D2D6E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53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Αναζήτηση της λέξης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ξένος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διατύπωση ορισμού 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14070F" w:rsidRPr="00FC7B7C" w:rsidRDefault="0014070F" w:rsidP="0007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Αυτόχθονες λαοί</w:t>
            </w: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070F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Χ.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Ζαλούμη)</w:t>
            </w:r>
          </w:p>
          <w:p w:rsidR="00975633" w:rsidRPr="00FC7B7C" w:rsidRDefault="00017DE9" w:rsidP="00077554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hyperlink r:id="rId54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http://proteas.greek-language.gr/scenario.html?sid=2663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«Γλώσσα ΣΤ΄ Δημοτικού», ενότητα 6: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Αυτόχθονες λαοί</w:t>
            </w:r>
          </w:p>
          <w:p w:rsidR="00975633" w:rsidRPr="00FC7B7C" w:rsidRDefault="00975633" w:rsidP="0007755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6D2D6E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55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της σημασίας των όρων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ρατσισμός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ξενοφοβία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14070F" w:rsidRPr="00FC7B7C" w:rsidRDefault="0014070F" w:rsidP="00077554">
            <w:pPr>
              <w:pStyle w:val="FreeForm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360" w:lineRule="auto"/>
              <w:ind w:right="64"/>
              <w:jc w:val="both"/>
              <w:rPr>
                <w:rFonts w:ascii="Times New Roman" w:hAnsi="Times New Roman"/>
                <w:b/>
                <w:color w:val="auto"/>
                <w:szCs w:val="24"/>
                <w:lang w:val="el-GR"/>
              </w:rPr>
            </w:pPr>
            <w:r w:rsidRPr="00FC7B7C">
              <w:rPr>
                <w:rFonts w:ascii="Times New Roman" w:hAnsi="Times New Roman"/>
                <w:b/>
                <w:color w:val="auto"/>
                <w:szCs w:val="24"/>
                <w:lang w:val="el-GR"/>
              </w:rPr>
              <w:t>«</w:t>
            </w:r>
            <w:r w:rsidR="00975633" w:rsidRPr="00FC7B7C">
              <w:rPr>
                <w:rFonts w:ascii="Times New Roman" w:hAnsi="Times New Roman"/>
                <w:b/>
                <w:color w:val="auto"/>
                <w:szCs w:val="24"/>
                <w:lang w:val="el-GR"/>
              </w:rPr>
              <w:t>Αιολική Γη</w:t>
            </w:r>
            <w:r w:rsidRPr="00FC7B7C">
              <w:rPr>
                <w:rFonts w:ascii="Times New Roman" w:hAnsi="Times New Roman"/>
                <w:b/>
                <w:color w:val="auto"/>
                <w:szCs w:val="24"/>
                <w:lang w:val="el-GR"/>
              </w:rPr>
              <w:t>»</w:t>
            </w:r>
            <w:r w:rsidR="00975633" w:rsidRPr="00FC7B7C">
              <w:rPr>
                <w:rFonts w:ascii="Times New Roman" w:hAnsi="Times New Roman"/>
                <w:b/>
                <w:color w:val="auto"/>
                <w:szCs w:val="24"/>
                <w:lang w:val="el-GR"/>
              </w:rPr>
              <w:t xml:space="preserve"> </w:t>
            </w:r>
          </w:p>
          <w:p w:rsidR="00975633" w:rsidRPr="00FC7B7C" w:rsidRDefault="00975633" w:rsidP="00077554">
            <w:pPr>
              <w:pStyle w:val="FreeForm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360" w:lineRule="auto"/>
              <w:ind w:right="64"/>
              <w:jc w:val="both"/>
              <w:rPr>
                <w:rFonts w:ascii="Times New Roman" w:hAnsi="Times New Roman"/>
                <w:color w:val="auto"/>
                <w:szCs w:val="24"/>
                <w:lang w:val="el-GR"/>
              </w:rPr>
            </w:pPr>
            <w:r w:rsidRPr="00FC7B7C">
              <w:rPr>
                <w:rFonts w:ascii="Times New Roman" w:hAnsi="Times New Roman"/>
                <w:color w:val="auto"/>
                <w:szCs w:val="24"/>
                <w:lang w:val="el-GR"/>
              </w:rPr>
              <w:t>(</w:t>
            </w:r>
            <w:r w:rsidR="0014070F" w:rsidRPr="00FC7B7C">
              <w:rPr>
                <w:rFonts w:ascii="Times New Roman" w:hAnsi="Times New Roman"/>
                <w:color w:val="auto"/>
                <w:szCs w:val="24"/>
                <w:lang w:val="el-GR"/>
              </w:rPr>
              <w:t xml:space="preserve">Μ. </w:t>
            </w:r>
            <w:r w:rsidRPr="00FC7B7C">
              <w:rPr>
                <w:rFonts w:ascii="Times New Roman" w:hAnsi="Times New Roman"/>
                <w:color w:val="auto"/>
                <w:szCs w:val="24"/>
                <w:lang w:val="el-GR"/>
              </w:rPr>
              <w:t>Γουρνίκη)</w:t>
            </w:r>
          </w:p>
          <w:p w:rsidR="00975633" w:rsidRPr="00FC7B7C" w:rsidRDefault="00017DE9" w:rsidP="00077554">
            <w:pPr>
              <w:pStyle w:val="FreeForm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360" w:lineRule="auto"/>
              <w:ind w:right="64"/>
              <w:jc w:val="both"/>
              <w:rPr>
                <w:rFonts w:ascii="Times New Roman" w:hAnsi="Times New Roman"/>
                <w:color w:val="auto"/>
                <w:szCs w:val="24"/>
                <w:lang w:val="el-GR"/>
              </w:rPr>
            </w:pPr>
            <w:hyperlink r:id="rId56" w:history="1">
              <w:r w:rsidR="00975633" w:rsidRPr="00FC7B7C">
                <w:rPr>
                  <w:rStyle w:val="-"/>
                  <w:rFonts w:ascii="Times New Roman" w:hAnsi="Times New Roman"/>
                  <w:szCs w:val="24"/>
                  <w:lang w:val="el-GR"/>
                </w:rPr>
                <w:t>http://proteas.greek-language.gr/scenario.html?sid=1672</w:t>
              </w:r>
            </w:hyperlink>
            <w:r w:rsidR="00975633" w:rsidRPr="00FC7B7C">
              <w:rPr>
                <w:rFonts w:ascii="Times New Roman" w:hAnsi="Times New Roman"/>
                <w:color w:val="auto"/>
                <w:szCs w:val="24"/>
                <w:lang w:val="el-GR"/>
              </w:rPr>
              <w:t xml:space="preserve">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pStyle w:val="FreeForm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360" w:lineRule="auto"/>
              <w:ind w:right="64"/>
              <w:jc w:val="both"/>
              <w:rPr>
                <w:rFonts w:ascii="Times New Roman" w:hAnsi="Times New Roman"/>
                <w:i/>
                <w:color w:val="auto"/>
                <w:szCs w:val="24"/>
                <w:lang w:val="el-GR"/>
              </w:rPr>
            </w:pPr>
            <w:r w:rsidRPr="00FC7B7C">
              <w:rPr>
                <w:rFonts w:ascii="Times New Roman" w:hAnsi="Times New Roman"/>
                <w:color w:val="auto"/>
                <w:szCs w:val="24"/>
                <w:lang w:val="el-GR"/>
              </w:rPr>
              <w:t xml:space="preserve">«Γλώσσα Στ΄ Δημοτικού», ενότητα 6: </w:t>
            </w:r>
            <w:r w:rsidRPr="00FC7B7C">
              <w:rPr>
                <w:rFonts w:ascii="Times New Roman" w:hAnsi="Times New Roman"/>
                <w:i/>
                <w:color w:val="auto"/>
                <w:szCs w:val="24"/>
                <w:lang w:val="el-GR"/>
              </w:rPr>
              <w:t>Η ζωή σε άλλους τόπους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D6E" w:rsidRPr="00FC7B7C" w:rsidRDefault="00017DE9" w:rsidP="006D2D6E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57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975633" w:rsidP="006D2D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Αναζήτηση της σημασίας της λέξης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πόλεμος</w:t>
            </w:r>
          </w:p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της σημασίας της λέξης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αιολική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και συσχετισμός με  σχετικούς συνειρμούς των μαθητών ως προς τη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συγκεκριμένη λέξη, με σκοπό τη δημιουργία ψηφιακού λεξικού </w:t>
            </w:r>
          </w:p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του ορισμού της λέξης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πρόσφυγας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14070F" w:rsidRPr="00FC7B7C" w:rsidRDefault="0014070F" w:rsidP="0007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Το ημερολόγιο της Άννας Φρανκ</w:t>
            </w: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070F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Μ.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Γουρνίκη)</w:t>
            </w:r>
          </w:p>
          <w:p w:rsidR="00975633" w:rsidRPr="00FC7B7C" w:rsidRDefault="00017DE9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http://proteas.greek-language.gr/scenario.html?sid=1685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pStyle w:val="FreeForm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360" w:lineRule="auto"/>
              <w:ind w:right="64"/>
              <w:jc w:val="both"/>
              <w:rPr>
                <w:rFonts w:ascii="Times New Roman" w:hAnsi="Times New Roman"/>
                <w:color w:val="auto"/>
                <w:szCs w:val="24"/>
                <w:lang w:val="el-GR"/>
              </w:rPr>
            </w:pP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«Γλώσσα Στ΄ Δημοτικού», τεύχος γ΄, ενότητα 17: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Πόλεμος και Ειρήνη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, υποενότητα: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Σκέψεις ενός παιδιού για τον πόλεμο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5633" w:rsidRPr="00FC7B7C" w:rsidRDefault="00975633" w:rsidP="00077554">
            <w:pPr>
              <w:pStyle w:val="FreeForm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360" w:lineRule="auto"/>
              <w:ind w:right="64"/>
              <w:jc w:val="both"/>
              <w:rPr>
                <w:rFonts w:ascii="Times New Roman" w:hAnsi="Times New Roman"/>
                <w:color w:val="auto"/>
                <w:szCs w:val="24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6D2D6E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59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077554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</w:t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Αρχαία ελληνική </w:t>
            </w:r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Αρχές Σύνταξης </w:t>
            </w:r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Κύριες Προτάσεις </w:t>
            </w:r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Ευθείες ερωτήσεις:</w:t>
            </w:r>
          </w:p>
          <w:p w:rsidR="00975633" w:rsidRPr="00FC7B7C" w:rsidRDefault="00017DE9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975633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http://www.greek-language.gr/greekLang/ancient_greek/tools/composition/page_0</w:t>
              </w:r>
              <w:r w:rsidR="00975633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65.html</w:t>
              </w:r>
            </w:hyperlink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077554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γ) 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Σώματα κειμένων </w:t>
            </w:r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Σώμα κειμένων από τα διδακτικά </w:t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βιβλία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του Παιδαγωγικού Ινστιτούτου: </w:t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017DE9" w:rsidP="00077554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975633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http://www.greek-language.gr/greekLang/modern_greek/tools/corpora/pi/index.html</w:t>
              </w:r>
            </w:hyperlink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F628C5" w:rsidP="00F628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α) </w:t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 της λέξης </w:t>
            </w:r>
            <w:r w:rsidR="00975633"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ημερολόγιο</w:t>
            </w:r>
          </w:p>
          <w:p w:rsidR="00975633" w:rsidRPr="00FC7B7C" w:rsidRDefault="00F628C5" w:rsidP="00F628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</w:t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Διερεύνηση αποσπάσματος από το ημερολόγιο της Άννας Φρανκ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λαμβάνοντας υπόψη την παρουσίαση των ρητορικών ερωτήσεων στη συγκεκριμένη ενότητα της Πύλης</w:t>
            </w:r>
          </w:p>
          <w:p w:rsidR="00975633" w:rsidRPr="00FC7B7C" w:rsidRDefault="00975633" w:rsidP="00077554">
            <w:pPr>
              <w:pStyle w:val="a8"/>
              <w:spacing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633" w:rsidRPr="00FC7B7C" w:rsidRDefault="00F628C5" w:rsidP="00F628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γ) </w:t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Στις άλλες εκδοχές του σεναρίου πρόταση για περαιτέρω διερεύνηση του κειμενικού είδους </w:t>
            </w:r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του ημερολογίου στα σώματ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α κειμένων των βιβλίων του Παιδαγωγικού Ινστιτούτου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14070F" w:rsidRPr="00FC7B7C" w:rsidRDefault="0014070F" w:rsidP="0007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Πάμε Μουσεία;</w:t>
            </w:r>
            <w:r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5633" w:rsidRPr="00FC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070F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Μ.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Γουρνίκη)</w:t>
            </w:r>
          </w:p>
          <w:p w:rsidR="00975633" w:rsidRPr="00FC7B7C" w:rsidRDefault="00017DE9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http://proteas.greek-language.gr/scenario.html?sid=1686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Σχολικό βιβλίο «Γλώσσα Στ΄ Δημοτικού», ενότητα 16: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Μουσεία</w:t>
            </w: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>ΠΥΛΗ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</w:t>
            </w:r>
            <w:r w:rsidRPr="00F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D2D6E" w:rsidRPr="00FC7B7C" w:rsidRDefault="006D2D6E" w:rsidP="006D2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633" w:rsidRPr="00FC7B7C" w:rsidRDefault="00017DE9" w:rsidP="00BD355F">
            <w:pPr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63" w:history="1">
              <w:r w:rsidR="006D2D6E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6D2D6E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pStyle w:val="a8"/>
              <w:spacing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της φράσης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αρχαιολογικό μουσείο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της λέξης </w:t>
            </w:r>
            <w:r w:rsidRPr="00FC7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πινακοθήκη,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και σύγκριση μεταξύ των όρων</w:t>
            </w:r>
          </w:p>
        </w:tc>
      </w:tr>
      <w:tr w:rsidR="00975633" w:rsidRPr="00FC7B7C" w:rsidTr="006D2D6E">
        <w:tc>
          <w:tcPr>
            <w:tcW w:w="817" w:type="dxa"/>
            <w:shd w:val="clear" w:color="auto" w:fill="auto"/>
          </w:tcPr>
          <w:p w:rsidR="00975633" w:rsidRPr="00FC7B7C" w:rsidRDefault="00975633" w:rsidP="000775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2835" w:type="dxa"/>
            <w:shd w:val="clear" w:color="auto" w:fill="auto"/>
          </w:tcPr>
          <w:p w:rsidR="0014070F" w:rsidRPr="00FC7B7C" w:rsidRDefault="0014070F" w:rsidP="00077554">
            <w:pPr>
              <w:pStyle w:val="aa"/>
              <w:spacing w:line="360" w:lineRule="auto"/>
              <w:rPr>
                <w:i w:val="0"/>
                <w:iCs w:val="0"/>
                <w:lang w:val="el-GR"/>
              </w:rPr>
            </w:pPr>
            <w:r w:rsidRPr="00FC7B7C">
              <w:rPr>
                <w:i w:val="0"/>
                <w:iCs w:val="0"/>
                <w:lang w:val="el-GR"/>
              </w:rPr>
              <w:t>«</w:t>
            </w:r>
            <w:r w:rsidR="00975633" w:rsidRPr="00FC7B7C">
              <w:rPr>
                <w:i w:val="0"/>
                <w:iCs w:val="0"/>
                <w:lang w:val="el-GR"/>
              </w:rPr>
              <w:t>Άνθρωποι και σπίτια</w:t>
            </w:r>
            <w:r w:rsidRPr="00FC7B7C">
              <w:rPr>
                <w:i w:val="0"/>
                <w:iCs w:val="0"/>
                <w:lang w:val="el-GR"/>
              </w:rPr>
              <w:t>»</w:t>
            </w:r>
            <w:r w:rsidR="00975633" w:rsidRPr="00FC7B7C">
              <w:rPr>
                <w:i w:val="0"/>
                <w:iCs w:val="0"/>
                <w:lang w:val="el-GR"/>
              </w:rPr>
              <w:t xml:space="preserve"> </w:t>
            </w:r>
          </w:p>
          <w:p w:rsidR="00975633" w:rsidRPr="00FC7B7C" w:rsidRDefault="00975633" w:rsidP="00077554">
            <w:pPr>
              <w:pStyle w:val="aa"/>
              <w:spacing w:line="360" w:lineRule="auto"/>
              <w:rPr>
                <w:b w:val="0"/>
                <w:i w:val="0"/>
                <w:iCs w:val="0"/>
                <w:lang w:val="el-GR"/>
              </w:rPr>
            </w:pPr>
            <w:r w:rsidRPr="00FC7B7C">
              <w:rPr>
                <w:b w:val="0"/>
                <w:i w:val="0"/>
                <w:iCs w:val="0"/>
                <w:lang w:val="el-GR"/>
              </w:rPr>
              <w:t>(</w:t>
            </w:r>
            <w:r w:rsidR="0014070F" w:rsidRPr="00FC7B7C">
              <w:rPr>
                <w:b w:val="0"/>
                <w:i w:val="0"/>
                <w:iCs w:val="0"/>
                <w:lang w:val="el-GR"/>
              </w:rPr>
              <w:t xml:space="preserve">Α. </w:t>
            </w:r>
            <w:r w:rsidRPr="00FC7B7C">
              <w:rPr>
                <w:b w:val="0"/>
                <w:i w:val="0"/>
                <w:iCs w:val="0"/>
                <w:lang w:val="el-GR"/>
              </w:rPr>
              <w:t>Τσαρμποπούλου)</w:t>
            </w:r>
          </w:p>
          <w:p w:rsidR="00975633" w:rsidRPr="00FC7B7C" w:rsidRDefault="00017DE9" w:rsidP="00077554">
            <w:pPr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hyperlink r:id="rId64" w:history="1"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  <w:lang w:eastAsia="el-GR"/>
                </w:rPr>
                <w:t>http://proteas.greek-language.gr/scenario.html?</w:t>
              </w:r>
              <w:r w:rsidR="00975633" w:rsidRPr="00FC7B7C">
                <w:rPr>
                  <w:rStyle w:val="-"/>
                  <w:rFonts w:ascii="Times New Roman" w:hAnsi="Times New Roman" w:cs="Times New Roman"/>
                  <w:sz w:val="24"/>
                  <w:szCs w:val="24"/>
                  <w:lang w:eastAsia="el-GR"/>
                </w:rPr>
                <w:lastRenderedPageBreak/>
                <w:t>sid=1610</w:t>
              </w:r>
            </w:hyperlink>
            <w:r w:rsidR="00975633" w:rsidRPr="00FC7B7C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75633" w:rsidRPr="00FC7B7C" w:rsidRDefault="00975633" w:rsidP="00077554">
            <w:pPr>
              <w:pStyle w:val="a5"/>
              <w:rPr>
                <w:lang w:val="el-GR"/>
              </w:rPr>
            </w:pPr>
            <w:r w:rsidRPr="00FC7B7C">
              <w:rPr>
                <w:b w:val="0"/>
                <w:bCs w:val="0"/>
                <w:i w:val="0"/>
                <w:lang w:val="el-GR"/>
              </w:rPr>
              <w:lastRenderedPageBreak/>
              <w:t>Εικόνες του τόπου μου</w:t>
            </w:r>
          </w:p>
          <w:p w:rsidR="00975633" w:rsidRPr="00FC7B7C" w:rsidRDefault="00975633" w:rsidP="00077554">
            <w:pPr>
              <w:pStyle w:val="aa"/>
              <w:spacing w:line="360" w:lineRule="auto"/>
              <w:rPr>
                <w:lang w:val="el-GR"/>
              </w:rPr>
            </w:pPr>
          </w:p>
          <w:p w:rsidR="00975633" w:rsidRPr="00FC7B7C" w:rsidRDefault="00975633" w:rsidP="0007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ΨΗΦΙΔΕΣ </w:t>
            </w:r>
          </w:p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Νεοελληνική Λογοτεχνία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Διδασκαλία – Εκπαίδευση </w:t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Εξερευνώ τις ιστορίες</w:t>
            </w:r>
          </w:p>
          <w:p w:rsidR="00975633" w:rsidRPr="00FC7B7C" w:rsidRDefault="00017DE9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975633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http://www.e-istories.gr/</w:t>
              </w:r>
            </w:hyperlink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3" w:rsidRPr="00FC7B7C" w:rsidRDefault="00017DE9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975633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http://www.e-istories.gr/games/feelings/index.html</w:t>
              </w:r>
            </w:hyperlink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(πινακοθήκη συναισθημάτων)</w:t>
            </w:r>
          </w:p>
          <w:p w:rsidR="00975633" w:rsidRPr="00FC7B7C" w:rsidRDefault="00017DE9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975633" w:rsidRPr="00FC7B7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http://www.greek-language.gr/Resources/literature/education/words/index.html</w:t>
              </w:r>
            </w:hyperlink>
            <w:r w:rsidR="00975633" w:rsidRPr="00FC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(γενεαλογικό δέντρο λέξεων)</w:t>
            </w:r>
          </w:p>
        </w:tc>
        <w:tc>
          <w:tcPr>
            <w:tcW w:w="2268" w:type="dxa"/>
            <w:shd w:val="clear" w:color="auto" w:fill="auto"/>
          </w:tcPr>
          <w:p w:rsidR="00975633" w:rsidRPr="00FC7B7C" w:rsidRDefault="00975633" w:rsidP="000775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Στην </w:t>
            </w:r>
            <w:r w:rsidR="00F628C5" w:rsidRPr="00FC7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>πινακοθήκη συναισθημάτων</w:t>
            </w:r>
            <w:r w:rsidR="00F628C5" w:rsidRPr="00FC7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, επιλογή  της Πίπης Φακιδομύτης όπου υπάρχει εικονογράφηση των χώρων δράσης 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(κήπος, κουζίνα, δεντρόσπιτο κλπ.) και παρότρυνση των μαθητών να  φτιάξουν δικούς τους αντίστοιχους χώρους και να γράψουν/ δραματοποιήσουν έναν  διάλογο που να δείχνει και τα δικά τους συναισθήματα στους χώρους αυτούς  </w:t>
            </w:r>
          </w:p>
          <w:p w:rsidR="00975633" w:rsidRPr="00FC7B7C" w:rsidRDefault="00975633" w:rsidP="000775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Διερεύνηση της λέξης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χωριό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στο γενεαλογικό δέντρο, και ιδιαίτερα η σχέση της λέξης με την παιδική ηλικία της Μ. Άστριντ Λίντγκρεν και των ηρώων της (συγγραφέας της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>Πίπης Φακιδομύτης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75633" w:rsidRPr="00FC7B7C" w:rsidRDefault="00975633" w:rsidP="00077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</w:pP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Διερεύνηση της λέξης </w:t>
            </w:r>
            <w:r w:rsidRPr="00FC7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άνθρωπος</w:t>
            </w:r>
            <w:r w:rsidRPr="00FC7B7C">
              <w:rPr>
                <w:rFonts w:ascii="Times New Roman" w:hAnsi="Times New Roman" w:cs="Times New Roman"/>
                <w:sz w:val="24"/>
                <w:szCs w:val="24"/>
              </w:rPr>
              <w:t xml:space="preserve"> στο γενεαλογικό δέντρο </w:t>
            </w:r>
            <w:r w:rsidRPr="00FC7B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lastRenderedPageBreak/>
              <w:t>(βλ. απόσπασμα από  Ζακ Τουντούζ,</w:t>
            </w:r>
            <w:r w:rsidRPr="00FC7B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Η Ευρώπη στους πάγους</w:t>
            </w:r>
            <w:r w:rsidRPr="00FC7B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 xml:space="preserve">) και συζήτηση για την </w:t>
            </w:r>
            <w:r w:rsidR="006048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κυριαρχία του ανθρώπου στη φύση</w:t>
            </w:r>
            <w:r w:rsidR="0060484A" w:rsidRPr="006048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 xml:space="preserve"> </w:t>
            </w:r>
            <w:r w:rsidR="006048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και</w:t>
            </w:r>
            <w:bookmarkStart w:id="0" w:name="_GoBack"/>
            <w:bookmarkEnd w:id="0"/>
            <w:r w:rsidRPr="00FC7B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 xml:space="preserve"> τη δύναμη της ανθρώπινης θέλησης   </w:t>
            </w:r>
          </w:p>
          <w:p w:rsidR="00975633" w:rsidRPr="00FC7B7C" w:rsidRDefault="00975633" w:rsidP="000775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4391" w:rsidRPr="00FC7B7C" w:rsidRDefault="00564391" w:rsidP="00564391">
      <w:pPr>
        <w:rPr>
          <w:rFonts w:ascii="Times New Roman" w:hAnsi="Times New Roman" w:cs="Times New Roman"/>
          <w:sz w:val="24"/>
          <w:szCs w:val="24"/>
        </w:rPr>
      </w:pPr>
    </w:p>
    <w:p w:rsidR="00564391" w:rsidRPr="00FC7B7C" w:rsidRDefault="00564391" w:rsidP="00564391">
      <w:pPr>
        <w:rPr>
          <w:rFonts w:ascii="Times New Roman" w:hAnsi="Times New Roman" w:cs="Times New Roman"/>
          <w:sz w:val="24"/>
          <w:szCs w:val="24"/>
        </w:rPr>
      </w:pPr>
    </w:p>
    <w:p w:rsidR="00EF0DBD" w:rsidRPr="00FC7B7C" w:rsidRDefault="00EF0DBD">
      <w:pPr>
        <w:rPr>
          <w:rFonts w:ascii="Times New Roman" w:hAnsi="Times New Roman" w:cs="Times New Roman"/>
          <w:sz w:val="24"/>
          <w:szCs w:val="24"/>
        </w:rPr>
      </w:pPr>
    </w:p>
    <w:sectPr w:rsidR="00EF0DBD" w:rsidRPr="00FC7B7C" w:rsidSect="00077554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4F9" w:rsidRDefault="008474F9" w:rsidP="00564391">
      <w:pPr>
        <w:spacing w:after="0" w:line="240" w:lineRule="auto"/>
      </w:pPr>
      <w:r>
        <w:separator/>
      </w:r>
    </w:p>
  </w:endnote>
  <w:endnote w:type="continuationSeparator" w:id="0">
    <w:p w:rsidR="008474F9" w:rsidRDefault="008474F9" w:rsidP="0056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54" w:rsidRDefault="0007755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887245"/>
      <w:docPartObj>
        <w:docPartGallery w:val="Page Numbers (Bottom of Page)"/>
        <w:docPartUnique/>
      </w:docPartObj>
    </w:sdtPr>
    <w:sdtContent>
      <w:p w:rsidR="00077554" w:rsidRDefault="00017DE9">
        <w:pPr>
          <w:pStyle w:val="a7"/>
          <w:jc w:val="right"/>
        </w:pPr>
        <w:r>
          <w:fldChar w:fldCharType="begin"/>
        </w:r>
        <w:r w:rsidR="00077554">
          <w:instrText>PAGE   \* MERGEFORMAT</w:instrText>
        </w:r>
        <w:r>
          <w:fldChar w:fldCharType="separate"/>
        </w:r>
        <w:r w:rsidR="00ED056B">
          <w:rPr>
            <w:noProof/>
          </w:rPr>
          <w:t>1</w:t>
        </w:r>
        <w:r>
          <w:fldChar w:fldCharType="end"/>
        </w:r>
      </w:p>
    </w:sdtContent>
  </w:sdt>
  <w:p w:rsidR="00077554" w:rsidRDefault="0007755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54" w:rsidRDefault="000775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4F9" w:rsidRDefault="008474F9" w:rsidP="00564391">
      <w:pPr>
        <w:spacing w:after="0" w:line="240" w:lineRule="auto"/>
      </w:pPr>
      <w:r>
        <w:separator/>
      </w:r>
    </w:p>
  </w:footnote>
  <w:footnote w:type="continuationSeparator" w:id="0">
    <w:p w:rsidR="008474F9" w:rsidRDefault="008474F9" w:rsidP="00564391">
      <w:pPr>
        <w:spacing w:after="0" w:line="240" w:lineRule="auto"/>
      </w:pPr>
      <w:r>
        <w:continuationSeparator/>
      </w:r>
    </w:p>
  </w:footnote>
  <w:footnote w:id="1">
    <w:p w:rsidR="00077554" w:rsidRPr="00C91090" w:rsidRDefault="00077554" w:rsidP="00564391">
      <w:pPr>
        <w:pStyle w:val="a3"/>
        <w:rPr>
          <w:sz w:val="22"/>
          <w:szCs w:val="22"/>
          <w:lang w:val="el-GR"/>
        </w:rPr>
      </w:pPr>
      <w:r w:rsidRPr="00C91090">
        <w:rPr>
          <w:rStyle w:val="a4"/>
          <w:sz w:val="22"/>
          <w:szCs w:val="22"/>
        </w:rPr>
        <w:footnoteRef/>
      </w:r>
      <w:r w:rsidRPr="00C91090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Καταγραφή Βασιλική Αδάμπα &amp; Ωραία Σταματέλου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54" w:rsidRDefault="0007755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54" w:rsidRDefault="0007755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54" w:rsidRDefault="000775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5E7"/>
    <w:multiLevelType w:val="hybridMultilevel"/>
    <w:tmpl w:val="845C26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428D2"/>
    <w:multiLevelType w:val="hybridMultilevel"/>
    <w:tmpl w:val="82D21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5513C"/>
    <w:multiLevelType w:val="hybridMultilevel"/>
    <w:tmpl w:val="FA6226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391"/>
    <w:rsid w:val="00017DE9"/>
    <w:rsid w:val="000730FF"/>
    <w:rsid w:val="00077554"/>
    <w:rsid w:val="000D6585"/>
    <w:rsid w:val="0014070F"/>
    <w:rsid w:val="001A1B1C"/>
    <w:rsid w:val="00342739"/>
    <w:rsid w:val="00564391"/>
    <w:rsid w:val="0060484A"/>
    <w:rsid w:val="00660E73"/>
    <w:rsid w:val="006D2D6E"/>
    <w:rsid w:val="007D3DFB"/>
    <w:rsid w:val="008474F9"/>
    <w:rsid w:val="00910B24"/>
    <w:rsid w:val="009147A6"/>
    <w:rsid w:val="00975633"/>
    <w:rsid w:val="00A40F67"/>
    <w:rsid w:val="00B06FEB"/>
    <w:rsid w:val="00B71150"/>
    <w:rsid w:val="00BD355F"/>
    <w:rsid w:val="00BF4E1A"/>
    <w:rsid w:val="00D02035"/>
    <w:rsid w:val="00ED056B"/>
    <w:rsid w:val="00EE42DF"/>
    <w:rsid w:val="00EF0DBD"/>
    <w:rsid w:val="00F628C5"/>
    <w:rsid w:val="00FC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91"/>
  </w:style>
  <w:style w:type="paragraph" w:styleId="1">
    <w:name w:val="heading 1"/>
    <w:basedOn w:val="a"/>
    <w:next w:val="a"/>
    <w:link w:val="1Char"/>
    <w:uiPriority w:val="9"/>
    <w:qFormat/>
    <w:rsid w:val="00564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564391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Char">
    <w:name w:val="Κείμενο υποσημείωσης Char"/>
    <w:basedOn w:val="a0"/>
    <w:link w:val="a3"/>
    <w:uiPriority w:val="99"/>
    <w:rsid w:val="00564391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564391"/>
    <w:rPr>
      <w:vertAlign w:val="superscript"/>
    </w:rPr>
  </w:style>
  <w:style w:type="character" w:styleId="-">
    <w:name w:val="Hyperlink"/>
    <w:basedOn w:val="a0"/>
    <w:uiPriority w:val="99"/>
    <w:unhideWhenUsed/>
    <w:rsid w:val="00564391"/>
    <w:rPr>
      <w:color w:val="0000FF" w:themeColor="hyperlink"/>
      <w:u w:val="single"/>
    </w:rPr>
  </w:style>
  <w:style w:type="paragraph" w:customStyle="1" w:styleId="a5">
    <w:name w:val="Επικεφαλίδα υπότιτλων"/>
    <w:basedOn w:val="1"/>
    <w:qFormat/>
    <w:rsid w:val="00564391"/>
    <w:pPr>
      <w:keepLines w:val="0"/>
      <w:spacing w:before="120" w:after="60" w:line="36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4"/>
      <w:lang/>
    </w:rPr>
  </w:style>
  <w:style w:type="paragraph" w:styleId="a6">
    <w:name w:val="header"/>
    <w:basedOn w:val="a"/>
    <w:link w:val="Char0"/>
    <w:uiPriority w:val="99"/>
    <w:unhideWhenUsed/>
    <w:rsid w:val="00564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64391"/>
  </w:style>
  <w:style w:type="paragraph" w:styleId="a7">
    <w:name w:val="footer"/>
    <w:basedOn w:val="a"/>
    <w:link w:val="Char1"/>
    <w:uiPriority w:val="99"/>
    <w:unhideWhenUsed/>
    <w:rsid w:val="00564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64391"/>
  </w:style>
  <w:style w:type="character" w:customStyle="1" w:styleId="1Char">
    <w:name w:val="Επικεφαλίδα 1 Char"/>
    <w:basedOn w:val="a0"/>
    <w:link w:val="1"/>
    <w:uiPriority w:val="9"/>
    <w:rsid w:val="00564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Char2"/>
    <w:uiPriority w:val="34"/>
    <w:qFormat/>
    <w:rsid w:val="00975633"/>
    <w:pPr>
      <w:ind w:left="720"/>
      <w:contextualSpacing/>
    </w:pPr>
  </w:style>
  <w:style w:type="character" w:styleId="a9">
    <w:name w:val="Subtle Emphasis"/>
    <w:qFormat/>
    <w:rsid w:val="00975633"/>
    <w:rPr>
      <w:i/>
      <w:iCs/>
      <w:color w:val="808080"/>
    </w:rPr>
  </w:style>
  <w:style w:type="character" w:customStyle="1" w:styleId="Char2">
    <w:name w:val="Παράγραφος λίστας Char"/>
    <w:link w:val="a8"/>
    <w:uiPriority w:val="34"/>
    <w:rsid w:val="00975633"/>
  </w:style>
  <w:style w:type="paragraph" w:customStyle="1" w:styleId="FreeForm">
    <w:name w:val="Free Form"/>
    <w:uiPriority w:val="99"/>
    <w:rsid w:val="0097563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l-GR"/>
    </w:rPr>
  </w:style>
  <w:style w:type="character" w:customStyle="1" w:styleId="apple-style-span">
    <w:name w:val="apple-style-span"/>
    <w:rsid w:val="00975633"/>
  </w:style>
  <w:style w:type="paragraph" w:customStyle="1" w:styleId="2">
    <w:name w:val="Βασικό2"/>
    <w:rsid w:val="0097563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a">
    <w:name w:val="Subtitle"/>
    <w:basedOn w:val="a"/>
    <w:next w:val="a"/>
    <w:link w:val="Char3"/>
    <w:qFormat/>
    <w:rsid w:val="00975633"/>
    <w:pPr>
      <w:spacing w:before="120" w:after="6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eastAsia="el-GR"/>
    </w:rPr>
  </w:style>
  <w:style w:type="character" w:customStyle="1" w:styleId="Char3">
    <w:name w:val="Υπότιτλος Char"/>
    <w:basedOn w:val="a0"/>
    <w:link w:val="aa"/>
    <w:rsid w:val="00975633"/>
    <w:rPr>
      <w:rFonts w:ascii="Times New Roman" w:eastAsia="Times New Roman" w:hAnsi="Times New Roman" w:cs="Times New Roman"/>
      <w:b/>
      <w:i/>
      <w:iCs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0D65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91"/>
  </w:style>
  <w:style w:type="paragraph" w:styleId="1">
    <w:name w:val="heading 1"/>
    <w:basedOn w:val="a"/>
    <w:next w:val="a"/>
    <w:link w:val="1Char"/>
    <w:uiPriority w:val="9"/>
    <w:qFormat/>
    <w:rsid w:val="00564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564391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Char">
    <w:name w:val="Κείμενο υποσημείωσης Char"/>
    <w:basedOn w:val="a0"/>
    <w:link w:val="a3"/>
    <w:uiPriority w:val="99"/>
    <w:rsid w:val="00564391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564391"/>
    <w:rPr>
      <w:vertAlign w:val="superscript"/>
    </w:rPr>
  </w:style>
  <w:style w:type="character" w:styleId="-">
    <w:name w:val="Hyperlink"/>
    <w:basedOn w:val="a0"/>
    <w:uiPriority w:val="99"/>
    <w:unhideWhenUsed/>
    <w:rsid w:val="00564391"/>
    <w:rPr>
      <w:color w:val="0000FF" w:themeColor="hyperlink"/>
      <w:u w:val="single"/>
    </w:rPr>
  </w:style>
  <w:style w:type="paragraph" w:customStyle="1" w:styleId="a5">
    <w:name w:val="Επικεφαλίδα υπότιτλων"/>
    <w:basedOn w:val="1"/>
    <w:qFormat/>
    <w:rsid w:val="00564391"/>
    <w:pPr>
      <w:keepLines w:val="0"/>
      <w:spacing w:before="120" w:after="60" w:line="36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4"/>
      <w:lang w:val="x-none" w:eastAsia="x-none"/>
    </w:rPr>
  </w:style>
  <w:style w:type="paragraph" w:styleId="a6">
    <w:name w:val="header"/>
    <w:basedOn w:val="a"/>
    <w:link w:val="Char0"/>
    <w:uiPriority w:val="99"/>
    <w:unhideWhenUsed/>
    <w:rsid w:val="00564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64391"/>
  </w:style>
  <w:style w:type="paragraph" w:styleId="a7">
    <w:name w:val="footer"/>
    <w:basedOn w:val="a"/>
    <w:link w:val="Char1"/>
    <w:uiPriority w:val="99"/>
    <w:unhideWhenUsed/>
    <w:rsid w:val="00564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64391"/>
  </w:style>
  <w:style w:type="character" w:customStyle="1" w:styleId="1Char">
    <w:name w:val="Επικεφαλίδα 1 Char"/>
    <w:basedOn w:val="a0"/>
    <w:link w:val="1"/>
    <w:uiPriority w:val="9"/>
    <w:rsid w:val="00564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Char2"/>
    <w:uiPriority w:val="34"/>
    <w:qFormat/>
    <w:rsid w:val="00975633"/>
    <w:pPr>
      <w:ind w:left="720"/>
      <w:contextualSpacing/>
    </w:pPr>
  </w:style>
  <w:style w:type="character" w:styleId="a9">
    <w:name w:val="Subtle Emphasis"/>
    <w:qFormat/>
    <w:rsid w:val="00975633"/>
    <w:rPr>
      <w:i/>
      <w:iCs/>
      <w:color w:val="808080"/>
    </w:rPr>
  </w:style>
  <w:style w:type="character" w:customStyle="1" w:styleId="Char2">
    <w:name w:val="Παράγραφος λίστας Char"/>
    <w:link w:val="a8"/>
    <w:uiPriority w:val="34"/>
    <w:rsid w:val="00975633"/>
  </w:style>
  <w:style w:type="paragraph" w:customStyle="1" w:styleId="FreeForm">
    <w:name w:val="Free Form"/>
    <w:uiPriority w:val="99"/>
    <w:rsid w:val="0097563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l-GR"/>
    </w:rPr>
  </w:style>
  <w:style w:type="character" w:customStyle="1" w:styleId="apple-style-span">
    <w:name w:val="apple-style-span"/>
    <w:rsid w:val="00975633"/>
  </w:style>
  <w:style w:type="paragraph" w:customStyle="1" w:styleId="2">
    <w:name w:val="Βασικό2"/>
    <w:rsid w:val="0097563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a">
    <w:name w:val="Subtitle"/>
    <w:basedOn w:val="a"/>
    <w:next w:val="a"/>
    <w:link w:val="Char3"/>
    <w:qFormat/>
    <w:rsid w:val="00975633"/>
    <w:pPr>
      <w:spacing w:before="120" w:after="6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el-GR"/>
    </w:rPr>
  </w:style>
  <w:style w:type="character" w:customStyle="1" w:styleId="Char3">
    <w:name w:val="Υπότιτλος Char"/>
    <w:basedOn w:val="a0"/>
    <w:link w:val="aa"/>
    <w:rsid w:val="00975633"/>
    <w:rPr>
      <w:rFonts w:ascii="Times New Roman" w:eastAsia="Times New Roman" w:hAnsi="Times New Roman" w:cs="Times New Roman"/>
      <w:b/>
      <w:i/>
      <w:iCs/>
      <w:sz w:val="24"/>
      <w:szCs w:val="24"/>
      <w:lang w:val="x-none" w:eastAsia="el-GR"/>
    </w:rPr>
  </w:style>
  <w:style w:type="character" w:styleId="-0">
    <w:name w:val="FollowedHyperlink"/>
    <w:basedOn w:val="a0"/>
    <w:uiPriority w:val="99"/>
    <w:semiHidden/>
    <w:unhideWhenUsed/>
    <w:rsid w:val="000D65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teas.greek-language.gr/scenario.html?sid=291" TargetMode="External"/><Relationship Id="rId18" Type="http://schemas.openxmlformats.org/officeDocument/2006/relationships/hyperlink" Target="http://proteas.greek-language.gr/scenario.html?sid=299" TargetMode="External"/><Relationship Id="rId26" Type="http://schemas.openxmlformats.org/officeDocument/2006/relationships/hyperlink" Target="http://www.greek-language.gr/greekLang/modern_greek/tools/lexica/triantafyllides/index.html" TargetMode="External"/><Relationship Id="rId39" Type="http://schemas.openxmlformats.org/officeDocument/2006/relationships/hyperlink" Target="http://proteas.greek-language.gr/scenario.html?sid=275" TargetMode="External"/><Relationship Id="rId21" Type="http://schemas.openxmlformats.org/officeDocument/2006/relationships/hyperlink" Target="http://proteas.greek-language.gr/scenario.html?sid=128" TargetMode="External"/><Relationship Id="rId34" Type="http://schemas.openxmlformats.org/officeDocument/2006/relationships/hyperlink" Target="http://www.greek-language.gr/greekLang/modern_greek/tools/lexica/reverse/index.html" TargetMode="External"/><Relationship Id="rId42" Type="http://schemas.openxmlformats.org/officeDocument/2006/relationships/hyperlink" Target="http://proteas.greek-language.gr/scenario.html?sid=278" TargetMode="External"/><Relationship Id="rId47" Type="http://schemas.openxmlformats.org/officeDocument/2006/relationships/hyperlink" Target="http://www.greek-language.gr/greekLang/modern_greek/tools/lexica/triantafyllides/index.html" TargetMode="External"/><Relationship Id="rId50" Type="http://schemas.openxmlformats.org/officeDocument/2006/relationships/hyperlink" Target="http://proteas.greek-language.gr/scenario.html?sid=162" TargetMode="External"/><Relationship Id="rId55" Type="http://schemas.openxmlformats.org/officeDocument/2006/relationships/hyperlink" Target="http://www.greek-language.gr/greekLang/modern_greek/tools/lexica/triantafyllides/index.html" TargetMode="External"/><Relationship Id="rId63" Type="http://schemas.openxmlformats.org/officeDocument/2006/relationships/hyperlink" Target="http://www.greek-language.gr/greekLang/modern_greek/tools/lexica/triantafyllides/index.html" TargetMode="External"/><Relationship Id="rId68" Type="http://schemas.openxmlformats.org/officeDocument/2006/relationships/header" Target="header1.xml"/><Relationship Id="rId76" Type="http://schemas.microsoft.com/office/2007/relationships/stylesWithEffects" Target="stylesWithEffects.xml"/><Relationship Id="rId7" Type="http://schemas.openxmlformats.org/officeDocument/2006/relationships/hyperlink" Target="http://proteas.greek-language.gr/scenario.html?sid=220" TargetMode="External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greek-language.gr/greekLang/modern_greek/tools/lexica/search.html?lq=&#963;&#959;&#954;&amp;sin=all" TargetMode="External"/><Relationship Id="rId29" Type="http://schemas.openxmlformats.org/officeDocument/2006/relationships/hyperlink" Target="http://www.greek-language.gr/greekLang/modern_greek/tools/lexica/triantafyllides/index.html" TargetMode="External"/><Relationship Id="rId11" Type="http://schemas.openxmlformats.org/officeDocument/2006/relationships/hyperlink" Target="http://proteas.greek-language.gr/scenario.html?sid=287" TargetMode="External"/><Relationship Id="rId24" Type="http://schemas.openxmlformats.org/officeDocument/2006/relationships/hyperlink" Target="http://www.greek-language.gr/greekLang/modern_greek/tools/lexica/triantafyllides/index.html" TargetMode="External"/><Relationship Id="rId32" Type="http://schemas.openxmlformats.org/officeDocument/2006/relationships/hyperlink" Target="http://proteas.greek-language.gr/scenario.html?sid=272" TargetMode="External"/><Relationship Id="rId37" Type="http://schemas.openxmlformats.org/officeDocument/2006/relationships/hyperlink" Target="http://www.greek-language.gr/greekLang/modern_greek/tools/lexica/reverse/index.html" TargetMode="External"/><Relationship Id="rId40" Type="http://schemas.openxmlformats.org/officeDocument/2006/relationships/hyperlink" Target="http://www.greek-language.gr/greekLang/modern_greek/tools/lexica/triantafyllides/index.html" TargetMode="External"/><Relationship Id="rId45" Type="http://schemas.openxmlformats.org/officeDocument/2006/relationships/hyperlink" Target="http://www.greek-language.gr/greekLang/modern_greek/tools/lexica/triantafyllides/index.html" TargetMode="External"/><Relationship Id="rId53" Type="http://schemas.openxmlformats.org/officeDocument/2006/relationships/hyperlink" Target="http://www.greek-language.gr/greekLang/modern_greek/tools/lexica/triantafyllides/index.html" TargetMode="External"/><Relationship Id="rId58" Type="http://schemas.openxmlformats.org/officeDocument/2006/relationships/hyperlink" Target="http://proteas.greek-language.gr/scenario.html?sid=1685" TargetMode="External"/><Relationship Id="rId66" Type="http://schemas.openxmlformats.org/officeDocument/2006/relationships/hyperlink" Target="http://www.e-istories.gr/games/feelings/index.html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oteas.greek-language.gr/scenario.html?sid=293" TargetMode="External"/><Relationship Id="rId23" Type="http://schemas.openxmlformats.org/officeDocument/2006/relationships/hyperlink" Target="http://proteas.greek-language.gr/scenario.html?sid=131" TargetMode="External"/><Relationship Id="rId28" Type="http://schemas.openxmlformats.org/officeDocument/2006/relationships/hyperlink" Target="http://proteas.greek-language.gr/scenario.html?sid=270" TargetMode="External"/><Relationship Id="rId36" Type="http://schemas.openxmlformats.org/officeDocument/2006/relationships/hyperlink" Target="http://www.greek-language.gr/greekLang/modern_greek/tools/lexica/triantafyllides/index.html" TargetMode="External"/><Relationship Id="rId49" Type="http://schemas.openxmlformats.org/officeDocument/2006/relationships/hyperlink" Target="http://www.greek-language.gr/greekLang/modern_greek/tools/lexica/triantafyllides/index.html" TargetMode="External"/><Relationship Id="rId57" Type="http://schemas.openxmlformats.org/officeDocument/2006/relationships/hyperlink" Target="http://www.greek-language.gr/greekLang/modern_greek/tools/lexica/triantafyllides/index.html" TargetMode="External"/><Relationship Id="rId61" Type="http://schemas.openxmlformats.org/officeDocument/2006/relationships/hyperlink" Target="http://www.greek-language.gr/greekLang/modern_greek/tools/corpora/pi/index.html" TargetMode="External"/><Relationship Id="rId10" Type="http://schemas.openxmlformats.org/officeDocument/2006/relationships/hyperlink" Target="http://www.greek-language.gr/greekLang/modern_greek/tools/lexica/triantafyllides/index.html" TargetMode="External"/><Relationship Id="rId19" Type="http://schemas.openxmlformats.org/officeDocument/2006/relationships/hyperlink" Target="http://www.greek-language.gr/greekLang/modern_greek/tools/lexica/index.html" TargetMode="External"/><Relationship Id="rId31" Type="http://schemas.openxmlformats.org/officeDocument/2006/relationships/hyperlink" Target="http://www.greek-language.gr/greekLang/modern_greek/tools/lexica/triantafyllides/index.html" TargetMode="External"/><Relationship Id="rId44" Type="http://schemas.openxmlformats.org/officeDocument/2006/relationships/hyperlink" Target="http://proteas.greek-language.gr/scenario.html?sid=294" TargetMode="External"/><Relationship Id="rId52" Type="http://schemas.openxmlformats.org/officeDocument/2006/relationships/hyperlink" Target="http://proteas.greek-language.gr/scenario.html?sid=1208" TargetMode="External"/><Relationship Id="rId60" Type="http://schemas.openxmlformats.org/officeDocument/2006/relationships/hyperlink" Target="http://www.greek-language.gr/greekLang/ancient_greek/tools/composition/page_065.html" TargetMode="External"/><Relationship Id="rId65" Type="http://schemas.openxmlformats.org/officeDocument/2006/relationships/hyperlink" Target="http://www.e-istories.gr/" TargetMode="External"/><Relationship Id="rId7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proteas.greek-language.gr/scenario.html?sid=286" TargetMode="External"/><Relationship Id="rId14" Type="http://schemas.openxmlformats.org/officeDocument/2006/relationships/hyperlink" Target="http://www.greek-language.gr/greekLang/modern_greek/tools/lexica/search.html?lq=%CE%BA%CE%B9%CE%BD%CE%B7%CE%BC%CE%B1%CF%84%CE%BF%CE%B3%CF%81%CE%AC%CF%86%CE%BF%CF%82&amp;sin=all" TargetMode="External"/><Relationship Id="rId22" Type="http://schemas.openxmlformats.org/officeDocument/2006/relationships/hyperlink" Target="http://www.greek-language.gr/greekLang/modern_greek/tools/lexica/triantafyllides/index.html" TargetMode="External"/><Relationship Id="rId27" Type="http://schemas.openxmlformats.org/officeDocument/2006/relationships/hyperlink" Target="http://www.greek-language.gr/greekLang/modern_greek/tools/lexica/reverse/index.html" TargetMode="External"/><Relationship Id="rId30" Type="http://schemas.openxmlformats.org/officeDocument/2006/relationships/hyperlink" Target="http://proteas.greek-language.gr/scenario.html?sid=271" TargetMode="External"/><Relationship Id="rId35" Type="http://schemas.openxmlformats.org/officeDocument/2006/relationships/hyperlink" Target="http://proteas.greek-language.gr/scenario.html?sid=274" TargetMode="External"/><Relationship Id="rId43" Type="http://schemas.openxmlformats.org/officeDocument/2006/relationships/hyperlink" Target="http://www.greek-language.gr/greekLang/modern_greek/tools/lexica/triantafyllides/index.html" TargetMode="External"/><Relationship Id="rId48" Type="http://schemas.openxmlformats.org/officeDocument/2006/relationships/hyperlink" Target="http://proteas.greek-language.gr/scenario.html?sid=159" TargetMode="External"/><Relationship Id="rId56" Type="http://schemas.openxmlformats.org/officeDocument/2006/relationships/hyperlink" Target="http://proteas.greek-language.gr/scenario.html?sid=1672" TargetMode="External"/><Relationship Id="rId64" Type="http://schemas.openxmlformats.org/officeDocument/2006/relationships/hyperlink" Target="http://proteas.greek-language.gr/scenario.html?sid=1610" TargetMode="External"/><Relationship Id="rId69" Type="http://schemas.openxmlformats.org/officeDocument/2006/relationships/header" Target="header2.xml"/><Relationship Id="rId8" Type="http://schemas.openxmlformats.org/officeDocument/2006/relationships/hyperlink" Target="http://www.greek-language.gr/greekLang/modern_greek/tools/lexica/triantafyllides/search.html?lq=%CF%80%CF%81%CF%8C%CE%BB%CE%B7%CF%88%CE%B7&amp;dq" TargetMode="External"/><Relationship Id="rId51" Type="http://schemas.openxmlformats.org/officeDocument/2006/relationships/hyperlink" Target="http://www.greek-language.gr/greekLang/modern_greek/tools/lexica/triantafyllides/index.html" TargetMode="External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www.greek-language.gr/greekLang/modern_greek/tools/lexica/triantafyllides/index.html" TargetMode="External"/><Relationship Id="rId17" Type="http://schemas.openxmlformats.org/officeDocument/2006/relationships/hyperlink" Target="http://www.greek-language.gr/greekLang/modern_greek/tools/lexica/search.html?lq=&#946;&#943;&#945;&amp;dq" TargetMode="External"/><Relationship Id="rId25" Type="http://schemas.openxmlformats.org/officeDocument/2006/relationships/hyperlink" Target="http://proteas.greek-language.gr/scenario.html?sid=269" TargetMode="External"/><Relationship Id="rId33" Type="http://schemas.openxmlformats.org/officeDocument/2006/relationships/hyperlink" Target="http://www.greek-language.gr/greekLang/modern_greek/tools/lexica/triantafyllides/index.html" TargetMode="External"/><Relationship Id="rId38" Type="http://schemas.openxmlformats.org/officeDocument/2006/relationships/hyperlink" Target="http://www.greek-language.gr/greekLang/modern_greek/tools/corpora/index.html" TargetMode="External"/><Relationship Id="rId46" Type="http://schemas.openxmlformats.org/officeDocument/2006/relationships/hyperlink" Target="http://proteas.greek-language.gr/scenario.html?sid=296" TargetMode="External"/><Relationship Id="rId59" Type="http://schemas.openxmlformats.org/officeDocument/2006/relationships/hyperlink" Target="http://www.greek-language.gr/greekLang/modern_greek/tools/lexica/triantafyllides/index.html" TargetMode="External"/><Relationship Id="rId67" Type="http://schemas.openxmlformats.org/officeDocument/2006/relationships/hyperlink" Target="http://www.greek-language.gr/Resources/literature/education/words/index.html" TargetMode="External"/><Relationship Id="rId20" Type="http://schemas.openxmlformats.org/officeDocument/2006/relationships/hyperlink" Target="http://www.greek-language.gr/greekLang/modern_greek/tools/lexica/search.html?lq=%CF%81%CE%B1%CF%88%CF%89%CE%B4%CE%AF%CE%B1&amp;sin=all" TargetMode="External"/><Relationship Id="rId41" Type="http://schemas.openxmlformats.org/officeDocument/2006/relationships/hyperlink" Target="http://www.greek-language.gr/greekLang/modern_greek/tools/lexica/reverse/index.html" TargetMode="External"/><Relationship Id="rId54" Type="http://schemas.openxmlformats.org/officeDocument/2006/relationships/hyperlink" Target="http://proteas.greek-language.gr/scenario.html?sid=2663" TargetMode="External"/><Relationship Id="rId62" Type="http://schemas.openxmlformats.org/officeDocument/2006/relationships/hyperlink" Target="http://proteas.greek-language.gr/scenario.html?sid=1686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3263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emaniou</cp:lastModifiedBy>
  <cp:revision>2</cp:revision>
  <dcterms:created xsi:type="dcterms:W3CDTF">2018-09-25T10:57:00Z</dcterms:created>
  <dcterms:modified xsi:type="dcterms:W3CDTF">2018-09-25T10:57:00Z</dcterms:modified>
</cp:coreProperties>
</file>