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5A" w:rsidRPr="00194D64" w:rsidRDefault="00F72E5A" w:rsidP="00F72E5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2E5A" w:rsidRPr="00194D64" w:rsidRDefault="00F72E5A" w:rsidP="00F72E5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194D64">
        <w:rPr>
          <w:rFonts w:asciiTheme="minorHAnsi" w:hAnsiTheme="minorHAnsi" w:cstheme="minorHAnsi"/>
          <w:b/>
          <w:bCs/>
          <w:sz w:val="22"/>
          <w:szCs w:val="22"/>
        </w:rPr>
        <w:t>ΠΙΝΑΚΑΣ ΣΥΜΜΟΡΦΩΣΗΣ 1 ΓΙΑ ΤΗΝ ΜΕΤΑΚΙΝΗΣΗ ΜΕ ΑΕΡΟΠΟΡΙΚΑ ΕΙΣΙΤΗΡΙΑ (Π.1)</w:t>
      </w:r>
    </w:p>
    <w:p w:rsidR="00F72E5A" w:rsidRPr="00194D64" w:rsidRDefault="00F72E5A" w:rsidP="00F72E5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a3"/>
        <w:tblW w:w="9861" w:type="dxa"/>
        <w:jc w:val="center"/>
        <w:tblLook w:val="04A0" w:firstRow="1" w:lastRow="0" w:firstColumn="1" w:lastColumn="0" w:noHBand="0" w:noVBand="1"/>
      </w:tblPr>
      <w:tblGrid>
        <w:gridCol w:w="5445"/>
        <w:gridCol w:w="1439"/>
        <w:gridCol w:w="1257"/>
        <w:gridCol w:w="1720"/>
      </w:tblGrid>
      <w:tr w:rsidR="00F72E5A" w:rsidRPr="00194D64" w:rsidTr="001073BF">
        <w:trPr>
          <w:tblHeader/>
          <w:jc w:val="center"/>
        </w:trPr>
        <w:tc>
          <w:tcPr>
            <w:tcW w:w="5445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ΠΕΡΙΓΡΑΦΗ</w:t>
            </w:r>
          </w:p>
        </w:tc>
        <w:tc>
          <w:tcPr>
            <w:tcW w:w="1439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ΑΠΑΙΤΗΣΗ</w:t>
            </w:r>
          </w:p>
        </w:tc>
        <w:tc>
          <w:tcPr>
            <w:tcW w:w="1257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ΑΠΑΝΤΗΣΗ</w:t>
            </w:r>
          </w:p>
        </w:tc>
        <w:tc>
          <w:tcPr>
            <w:tcW w:w="1720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ΠΑΡΑΤΗΡΗΣΕΙΣ</w:t>
            </w:r>
          </w:p>
        </w:tc>
      </w:tr>
      <w:tr w:rsidR="00F72E5A" w:rsidRPr="00194D64" w:rsidTr="001073BF">
        <w:trPr>
          <w:jc w:val="center"/>
        </w:trPr>
        <w:tc>
          <w:tcPr>
            <w:tcW w:w="5445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sz w:val="22"/>
                <w:szCs w:val="22"/>
              </w:rPr>
              <w:t xml:space="preserve">Έκδοση και οικονομική κάλυψη των εισιτηρίων μετακίνησης έως 16 ατόμων (μελών της Επιτροπής Εμπειρογνωμόνων και των Ειδικών Επιστημόνων/Εμπειρογνωμόνων) από την Αθήνα προς τις πόλεις διεξαγωγής των </w:t>
            </w:r>
            <w:proofErr w:type="spellStart"/>
            <w:r w:rsidRPr="00194D64">
              <w:rPr>
                <w:rFonts w:asciiTheme="minorHAnsi" w:hAnsiTheme="minorHAnsi" w:cstheme="minorHAnsi"/>
                <w:sz w:val="22"/>
                <w:szCs w:val="22"/>
              </w:rPr>
              <w:t>ενδοσχολικών</w:t>
            </w:r>
            <w:proofErr w:type="spellEnd"/>
            <w:r w:rsidRPr="00194D64">
              <w:rPr>
                <w:rFonts w:asciiTheme="minorHAnsi" w:hAnsiTheme="minorHAnsi" w:cstheme="minorHAnsi"/>
                <w:sz w:val="22"/>
                <w:szCs w:val="22"/>
              </w:rPr>
              <w:t xml:space="preserve"> ημερίδων (μετ’ επιστροφής). Το μέσο μετακίνησης που θα χρησιμοποιείται είναι αεροπλάνο. Η μετακίνηση έχει ως ακολούθως:</w:t>
            </w:r>
          </w:p>
          <w:p w:rsidR="00F72E5A" w:rsidRPr="00194D64" w:rsidRDefault="00F72E5A" w:rsidP="00F72E5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66" w:hanging="3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sz w:val="22"/>
                <w:szCs w:val="22"/>
              </w:rPr>
              <w:t xml:space="preserve">1 άτομο: 1 μετακίνηση Αθήνα-Δράμα-Αθήνα </w:t>
            </w:r>
          </w:p>
          <w:p w:rsidR="00F72E5A" w:rsidRPr="00194D64" w:rsidRDefault="00F72E5A" w:rsidP="00F72E5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66" w:hanging="3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sz w:val="22"/>
                <w:szCs w:val="22"/>
              </w:rPr>
              <w:t>4 άτομα: 1 μετακίνηση Αθήνα-Κομοτηνή-Αθήνα</w:t>
            </w:r>
          </w:p>
          <w:p w:rsidR="00F72E5A" w:rsidRPr="00194D64" w:rsidRDefault="00F72E5A" w:rsidP="00F72E5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66" w:hanging="3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sz w:val="22"/>
                <w:szCs w:val="22"/>
              </w:rPr>
              <w:t xml:space="preserve">8 άτομα: 1 μετακίνηση Αθήνα- Θεσσαλονίκη – Αθήνα </w:t>
            </w:r>
          </w:p>
          <w:p w:rsidR="00F72E5A" w:rsidRPr="00194D64" w:rsidRDefault="00F72E5A" w:rsidP="00F72E5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66" w:hanging="3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sz w:val="22"/>
                <w:szCs w:val="22"/>
              </w:rPr>
              <w:t>3 άτομα: 1 μετακίνηση  Αθήνα – Κρήτη- Αθήνα</w:t>
            </w:r>
          </w:p>
        </w:tc>
        <w:tc>
          <w:tcPr>
            <w:tcW w:w="1439" w:type="dxa"/>
          </w:tcPr>
          <w:p w:rsidR="00F72E5A" w:rsidRPr="00194D64" w:rsidRDefault="00F72E5A" w:rsidP="001073B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F72E5A" w:rsidRDefault="00F72E5A" w:rsidP="00F72E5A">
      <w:pPr>
        <w:tabs>
          <w:tab w:val="left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2E5A" w:rsidRPr="002B2B1E" w:rsidRDefault="00F72E5A" w:rsidP="00F72E5A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------------------------------</w:t>
      </w:r>
    </w:p>
    <w:p w:rsidR="00F72E5A" w:rsidRPr="002B2B1E" w:rsidRDefault="00F72E5A" w:rsidP="00F72E5A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F72E5A" w:rsidRPr="002B2B1E" w:rsidRDefault="00F72E5A" w:rsidP="00F72E5A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F72E5A" w:rsidRPr="002B2B1E" w:rsidRDefault="00F72E5A" w:rsidP="00F72E5A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F72E5A" w:rsidRPr="002B2B1E" w:rsidRDefault="00F72E5A" w:rsidP="00F72E5A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F72E5A" w:rsidRPr="002B2B1E" w:rsidRDefault="00F72E5A" w:rsidP="00F72E5A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(Υπογραφή, Σφραγίδα)</w:t>
      </w:r>
    </w:p>
    <w:p w:rsidR="00F72E5A" w:rsidRDefault="00F72E5A" w:rsidP="00F72E5A">
      <w:pPr>
        <w:tabs>
          <w:tab w:val="left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2E5A" w:rsidRDefault="00F72E5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F72E5A" w:rsidRDefault="00F72E5A" w:rsidP="00F72E5A">
      <w:pPr>
        <w:tabs>
          <w:tab w:val="left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2E5A" w:rsidRPr="00194D64" w:rsidRDefault="00F72E5A" w:rsidP="00F72E5A">
      <w:pPr>
        <w:tabs>
          <w:tab w:val="left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2E5A" w:rsidRPr="00194D64" w:rsidRDefault="00F72E5A" w:rsidP="00F72E5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4D64">
        <w:rPr>
          <w:rFonts w:asciiTheme="minorHAnsi" w:hAnsiTheme="minorHAnsi" w:cstheme="minorHAnsi"/>
          <w:b/>
          <w:bCs/>
          <w:sz w:val="22"/>
          <w:szCs w:val="22"/>
        </w:rPr>
        <w:t>ΠΙΝΑΚΑΣ ΣΥΜΜΟΡΦΩΣΗΣ 2 ΓΙΑ ΤΗΝ ΔΙΑΜΟΝΗ (Π.2)</w:t>
      </w:r>
    </w:p>
    <w:p w:rsidR="00F72E5A" w:rsidRPr="00194D64" w:rsidRDefault="00F72E5A" w:rsidP="00F72E5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10229" w:type="dxa"/>
        <w:jc w:val="center"/>
        <w:tblLook w:val="04A0" w:firstRow="1" w:lastRow="0" w:firstColumn="1" w:lastColumn="0" w:noHBand="0" w:noVBand="1"/>
      </w:tblPr>
      <w:tblGrid>
        <w:gridCol w:w="22"/>
        <w:gridCol w:w="5731"/>
        <w:gridCol w:w="1439"/>
        <w:gridCol w:w="1257"/>
        <w:gridCol w:w="1758"/>
        <w:gridCol w:w="22"/>
      </w:tblGrid>
      <w:tr w:rsidR="00F72E5A" w:rsidRPr="00194D64" w:rsidTr="001073BF">
        <w:trPr>
          <w:gridBefore w:val="1"/>
          <w:wBefore w:w="22" w:type="dxa"/>
          <w:tblHeader/>
          <w:jc w:val="center"/>
        </w:trPr>
        <w:tc>
          <w:tcPr>
            <w:tcW w:w="5731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ΠΕΡΙΓΡΑΦΗ</w:t>
            </w:r>
          </w:p>
        </w:tc>
        <w:tc>
          <w:tcPr>
            <w:tcW w:w="1439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ΑΠΑΙΤΗΣΗ</w:t>
            </w:r>
          </w:p>
        </w:tc>
        <w:tc>
          <w:tcPr>
            <w:tcW w:w="1257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ΑΠΑΝΤΗΣΗ</w:t>
            </w:r>
          </w:p>
        </w:tc>
        <w:tc>
          <w:tcPr>
            <w:tcW w:w="1780" w:type="dxa"/>
            <w:gridSpan w:val="2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ΠΑΡΑΤΗΡΗΣΕΙΣ</w:t>
            </w:r>
          </w:p>
        </w:tc>
      </w:tr>
      <w:tr w:rsidR="00F72E5A" w:rsidRPr="00194D64" w:rsidTr="001073BF">
        <w:trPr>
          <w:gridBefore w:val="1"/>
          <w:wBefore w:w="22" w:type="dxa"/>
          <w:jc w:val="center"/>
        </w:trPr>
        <w:tc>
          <w:tcPr>
            <w:tcW w:w="5731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Ξενοδοχείο στην Δράμα τουλάχιστον τριών (3) αστέρων.</w:t>
            </w:r>
          </w:p>
        </w:tc>
        <w:tc>
          <w:tcPr>
            <w:tcW w:w="1439" w:type="dxa"/>
          </w:tcPr>
          <w:p w:rsidR="00F72E5A" w:rsidRPr="00194D64" w:rsidRDefault="00F72E5A" w:rsidP="001073B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72E5A" w:rsidRPr="00194D64" w:rsidTr="001073BF">
        <w:tblPrEx>
          <w:jc w:val="left"/>
        </w:tblPrEx>
        <w:trPr>
          <w:gridAfter w:val="1"/>
          <w:wAfter w:w="22" w:type="dxa"/>
        </w:trPr>
        <w:tc>
          <w:tcPr>
            <w:tcW w:w="5753" w:type="dxa"/>
            <w:gridSpan w:val="2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Ξενοδοχείο στην Κομοτηνή τουλάχιστον τριών (3) αστέρων.</w:t>
            </w:r>
          </w:p>
        </w:tc>
        <w:tc>
          <w:tcPr>
            <w:tcW w:w="1439" w:type="dxa"/>
          </w:tcPr>
          <w:p w:rsidR="00F72E5A" w:rsidRPr="00194D64" w:rsidRDefault="00F72E5A" w:rsidP="001073B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72E5A" w:rsidRPr="00194D64" w:rsidTr="001073BF">
        <w:tblPrEx>
          <w:jc w:val="left"/>
        </w:tblPrEx>
        <w:trPr>
          <w:gridAfter w:val="1"/>
          <w:wAfter w:w="22" w:type="dxa"/>
        </w:trPr>
        <w:tc>
          <w:tcPr>
            <w:tcW w:w="5753" w:type="dxa"/>
            <w:gridSpan w:val="2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Ξενοδοχείο στην Θεσσαλονίκη τουλάχιστον τριών (3) αστέρων (για δυο ταξίδια)</w:t>
            </w:r>
          </w:p>
        </w:tc>
        <w:tc>
          <w:tcPr>
            <w:tcW w:w="1439" w:type="dxa"/>
          </w:tcPr>
          <w:p w:rsidR="00F72E5A" w:rsidRPr="00194D64" w:rsidRDefault="00F72E5A" w:rsidP="001073B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72E5A" w:rsidRPr="00194D64" w:rsidTr="001073BF">
        <w:tblPrEx>
          <w:jc w:val="left"/>
        </w:tblPrEx>
        <w:trPr>
          <w:gridAfter w:val="1"/>
          <w:wAfter w:w="22" w:type="dxa"/>
        </w:trPr>
        <w:tc>
          <w:tcPr>
            <w:tcW w:w="5753" w:type="dxa"/>
            <w:gridSpan w:val="2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Ξενοδοχείο στην Κρήτη τουλάχιστον τριών (3) αστέρων.</w:t>
            </w:r>
          </w:p>
        </w:tc>
        <w:tc>
          <w:tcPr>
            <w:tcW w:w="1439" w:type="dxa"/>
          </w:tcPr>
          <w:p w:rsidR="00F72E5A" w:rsidRPr="00194D64" w:rsidRDefault="00F72E5A" w:rsidP="001073BF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72E5A" w:rsidRPr="00194D64" w:rsidTr="001073BF">
        <w:trPr>
          <w:gridBefore w:val="1"/>
          <w:wBefore w:w="22" w:type="dxa"/>
          <w:jc w:val="center"/>
        </w:trPr>
        <w:tc>
          <w:tcPr>
            <w:tcW w:w="5731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Ξενοδοχείο στην Ερατεινή τουλάχιστον τριών (3) αστέρων.</w:t>
            </w:r>
          </w:p>
        </w:tc>
        <w:tc>
          <w:tcPr>
            <w:tcW w:w="1439" w:type="dxa"/>
          </w:tcPr>
          <w:p w:rsidR="00F72E5A" w:rsidRPr="00194D64" w:rsidRDefault="00F72E5A" w:rsidP="001073B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72E5A" w:rsidRPr="00194D64" w:rsidTr="001073BF">
        <w:trPr>
          <w:gridBefore w:val="1"/>
          <w:wBefore w:w="22" w:type="dxa"/>
          <w:jc w:val="center"/>
        </w:trPr>
        <w:tc>
          <w:tcPr>
            <w:tcW w:w="5731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Ξενοδοχείο στην Πάτρα τουλάχιστον τριών (3) αστέρων.</w:t>
            </w:r>
          </w:p>
        </w:tc>
        <w:tc>
          <w:tcPr>
            <w:tcW w:w="1439" w:type="dxa"/>
          </w:tcPr>
          <w:p w:rsidR="00F72E5A" w:rsidRPr="00194D64" w:rsidRDefault="00F72E5A" w:rsidP="001073B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72E5A" w:rsidRPr="00194D64" w:rsidTr="001073BF">
        <w:trPr>
          <w:gridBefore w:val="1"/>
          <w:wBefore w:w="22" w:type="dxa"/>
          <w:jc w:val="center"/>
        </w:trPr>
        <w:tc>
          <w:tcPr>
            <w:tcW w:w="5731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Ξενοδοχείο στο Αγρίνιο τουλάχιστον τριών (3) αστέρων.</w:t>
            </w:r>
          </w:p>
        </w:tc>
        <w:tc>
          <w:tcPr>
            <w:tcW w:w="1439" w:type="dxa"/>
          </w:tcPr>
          <w:p w:rsidR="00F72E5A" w:rsidRPr="00194D64" w:rsidRDefault="00F72E5A" w:rsidP="001073B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257" w:type="dxa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</w:tcPr>
          <w:p w:rsidR="00F72E5A" w:rsidRPr="00194D64" w:rsidRDefault="00F72E5A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F72E5A" w:rsidRDefault="00F72E5A" w:rsidP="00F72E5A">
      <w:pPr>
        <w:tabs>
          <w:tab w:val="left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2E5A" w:rsidRDefault="00F72E5A" w:rsidP="00F72E5A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F72E5A" w:rsidRPr="002B2B1E" w:rsidRDefault="00F72E5A" w:rsidP="00F72E5A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------------------------------</w:t>
      </w:r>
    </w:p>
    <w:p w:rsidR="00F72E5A" w:rsidRPr="002B2B1E" w:rsidRDefault="00F72E5A" w:rsidP="00F72E5A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F72E5A" w:rsidRPr="002B2B1E" w:rsidRDefault="00F72E5A" w:rsidP="00F72E5A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F72E5A" w:rsidRPr="002B2B1E" w:rsidRDefault="00F72E5A" w:rsidP="00F72E5A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F72E5A" w:rsidRPr="002B2B1E" w:rsidRDefault="00F72E5A" w:rsidP="00F72E5A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F72E5A" w:rsidRPr="002B2B1E" w:rsidRDefault="00F72E5A" w:rsidP="00F72E5A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(Υπογραφή, Σφραγίδα)</w:t>
      </w:r>
    </w:p>
    <w:p w:rsidR="00F72E5A" w:rsidRDefault="00F72E5A" w:rsidP="00F72E5A">
      <w:pPr>
        <w:tabs>
          <w:tab w:val="left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2E5A" w:rsidRDefault="00F72E5A" w:rsidP="00F72E5A">
      <w:pPr>
        <w:tabs>
          <w:tab w:val="left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2E5A" w:rsidRDefault="00F72E5A" w:rsidP="00F72E5A">
      <w:pPr>
        <w:tabs>
          <w:tab w:val="left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2E5A" w:rsidRDefault="00F72E5A" w:rsidP="00F72E5A">
      <w:pPr>
        <w:tabs>
          <w:tab w:val="left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2E5A" w:rsidRDefault="00F72E5A" w:rsidP="00F72E5A">
      <w:pPr>
        <w:tabs>
          <w:tab w:val="left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2E5A" w:rsidRDefault="00F72E5A" w:rsidP="00F72E5A">
      <w:pPr>
        <w:tabs>
          <w:tab w:val="left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2E5A" w:rsidRDefault="00F72E5A" w:rsidP="00F72E5A">
      <w:pPr>
        <w:tabs>
          <w:tab w:val="left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2E5A" w:rsidRDefault="00F72E5A" w:rsidP="00F72E5A">
      <w:pPr>
        <w:tabs>
          <w:tab w:val="left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2E5A" w:rsidRDefault="00F72E5A" w:rsidP="00F72E5A">
      <w:pPr>
        <w:tabs>
          <w:tab w:val="left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2E5A" w:rsidRDefault="00F72E5A" w:rsidP="00F72E5A">
      <w:pPr>
        <w:tabs>
          <w:tab w:val="left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2E5A" w:rsidRDefault="00F72E5A" w:rsidP="00F72E5A">
      <w:pPr>
        <w:tabs>
          <w:tab w:val="left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2E5A" w:rsidRDefault="00F72E5A" w:rsidP="00F72E5A">
      <w:pPr>
        <w:tabs>
          <w:tab w:val="left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F72E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E4709"/>
    <w:multiLevelType w:val="hybridMultilevel"/>
    <w:tmpl w:val="734EE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5A"/>
    <w:rsid w:val="001151CB"/>
    <w:rsid w:val="00F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70B7"/>
  <w15:chartTrackingRefBased/>
  <w15:docId w15:val="{9DBC221D-7A39-4527-8C03-52CBBAC2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ΛΙΣΤΑ"/>
    <w:basedOn w:val="a"/>
    <w:link w:val="Char"/>
    <w:uiPriority w:val="99"/>
    <w:qFormat/>
    <w:rsid w:val="00F72E5A"/>
    <w:pPr>
      <w:ind w:left="720"/>
      <w:contextualSpacing/>
    </w:pPr>
  </w:style>
  <w:style w:type="character" w:customStyle="1" w:styleId="Char">
    <w:name w:val="Παράγραφος λίστας Char"/>
    <w:aliases w:val="ΛΙΣΤΑ Char"/>
    <w:link w:val="a4"/>
    <w:uiPriority w:val="99"/>
    <w:rsid w:val="00F72E5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Καπνιάρη Ευανθία-Μαρίνα</dc:creator>
  <cp:keywords/>
  <dc:description/>
  <cp:lastModifiedBy>Καπνιάρη Ευανθία-Μαρίνα</cp:lastModifiedBy>
  <cp:revision>1</cp:revision>
  <dcterms:created xsi:type="dcterms:W3CDTF">2018-12-03T10:45:00Z</dcterms:created>
  <dcterms:modified xsi:type="dcterms:W3CDTF">2018-12-03T10:51:00Z</dcterms:modified>
</cp:coreProperties>
</file>