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258"/>
        <w:tblW w:w="9918" w:type="dxa"/>
        <w:tblLook w:val="04A0"/>
      </w:tblPr>
      <w:tblGrid>
        <w:gridCol w:w="4531"/>
        <w:gridCol w:w="2268"/>
        <w:gridCol w:w="1134"/>
        <w:gridCol w:w="1985"/>
      </w:tblGrid>
      <w:tr w:rsidR="00025A25" w:rsidRPr="00993564" w:rsidTr="00025A25">
        <w:tc>
          <w:tcPr>
            <w:tcW w:w="4531" w:type="dxa"/>
          </w:tcPr>
          <w:p w:rsidR="00025A25" w:rsidRPr="00057460" w:rsidRDefault="00025A25" w:rsidP="00025A25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5A25" w:rsidRPr="00057460" w:rsidRDefault="00025A25" w:rsidP="00025A25">
            <w:pPr>
              <w:pStyle w:val="Style"/>
              <w:spacing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ΤΙΜΗΜΑ ΧΩΡΙΣ ΦΠΑ (</w:t>
            </w:r>
            <w:r w:rsidRPr="0005746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025A25" w:rsidRPr="00057460" w:rsidRDefault="00025A25" w:rsidP="00025A25">
            <w:pPr>
              <w:pStyle w:val="Style"/>
              <w:spacing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ΦΠΑ (</w:t>
            </w:r>
            <w:r w:rsidRPr="0005746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025A25" w:rsidRPr="00057460" w:rsidRDefault="00025A25" w:rsidP="00025A25">
            <w:pPr>
              <w:pStyle w:val="Style"/>
              <w:spacing w:line="36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ΣΥΝΟΛΟ ΜΕ ΦΠΑ (</w:t>
            </w:r>
            <w:r w:rsidRPr="00057460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025A25" w:rsidRPr="00993564" w:rsidTr="00025A25">
        <w:tc>
          <w:tcPr>
            <w:tcW w:w="4531" w:type="dxa"/>
          </w:tcPr>
          <w:p w:rsidR="00025A25" w:rsidRPr="00167D01" w:rsidRDefault="00025A25" w:rsidP="00025A25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F098A">
              <w:rPr>
                <w:rFonts w:asciiTheme="minorHAnsi" w:hAnsiTheme="minorHAnsi" w:cstheme="minorHAnsi"/>
                <w:b/>
                <w:sz w:val="22"/>
                <w:szCs w:val="22"/>
              </w:rPr>
              <w:t>Π1</w:t>
            </w:r>
            <w:r w:rsidRPr="00167D01">
              <w:rPr>
                <w:rFonts w:asciiTheme="minorHAnsi" w:hAnsiTheme="minorHAnsi" w:cstheme="minorHAnsi"/>
                <w:sz w:val="22"/>
                <w:szCs w:val="22"/>
              </w:rPr>
              <w:t>: Ψηφιακή εφαρμογή με κατηγορίες δραστηριοτήτων για την Γ΄ έως ΣΤ’ Δημοτικού</w:t>
            </w:r>
          </w:p>
        </w:tc>
        <w:tc>
          <w:tcPr>
            <w:tcW w:w="2268" w:type="dxa"/>
          </w:tcPr>
          <w:p w:rsidR="00025A25" w:rsidRPr="00057460" w:rsidRDefault="00025A25" w:rsidP="00025A25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5A25" w:rsidRPr="00057460" w:rsidRDefault="00025A25" w:rsidP="00025A25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025A25" w:rsidRPr="00057460" w:rsidRDefault="00025A25" w:rsidP="00025A25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5A25" w:rsidRPr="00993564" w:rsidTr="00025A25">
        <w:tc>
          <w:tcPr>
            <w:tcW w:w="4531" w:type="dxa"/>
          </w:tcPr>
          <w:p w:rsidR="00025A25" w:rsidRPr="00167D01" w:rsidRDefault="00025A25" w:rsidP="00025A25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F098A">
              <w:rPr>
                <w:rFonts w:asciiTheme="minorHAnsi" w:hAnsiTheme="minorHAnsi" w:cstheme="minorHAnsi"/>
                <w:b/>
                <w:sz w:val="22"/>
                <w:szCs w:val="22"/>
              </w:rPr>
              <w:t>Π2</w:t>
            </w:r>
            <w:r w:rsidRPr="00167D01">
              <w:rPr>
                <w:rFonts w:asciiTheme="minorHAnsi" w:hAnsiTheme="minorHAnsi" w:cstheme="minorHAnsi"/>
                <w:sz w:val="22"/>
                <w:szCs w:val="22"/>
              </w:rPr>
              <w:t>: Ψηφιακή εφαρμογή για την κοινωνική ζωή και την εξερεύνηση του περιβάλλοντος</w:t>
            </w:r>
          </w:p>
        </w:tc>
        <w:tc>
          <w:tcPr>
            <w:tcW w:w="2268" w:type="dxa"/>
          </w:tcPr>
          <w:p w:rsidR="00025A25" w:rsidRPr="00057460" w:rsidRDefault="00025A25" w:rsidP="00025A25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5A25" w:rsidRPr="00057460" w:rsidRDefault="00025A25" w:rsidP="00025A25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025A25" w:rsidRPr="00057460" w:rsidRDefault="00025A25" w:rsidP="00025A25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5A25" w:rsidRPr="00993564" w:rsidTr="00025A25">
        <w:tc>
          <w:tcPr>
            <w:tcW w:w="4531" w:type="dxa"/>
          </w:tcPr>
          <w:p w:rsidR="00025A25" w:rsidRPr="00057460" w:rsidRDefault="00025A25" w:rsidP="00025A25">
            <w:pPr>
              <w:pStyle w:val="Style"/>
              <w:spacing w:line="360" w:lineRule="auto"/>
              <w:jc w:val="both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7460">
              <w:rPr>
                <w:rFonts w:asciiTheme="minorHAnsi" w:hAnsiTheme="minorHAnsi" w:cstheme="minorHAnsi"/>
                <w:b/>
                <w:sz w:val="20"/>
                <w:szCs w:val="20"/>
              </w:rPr>
              <w:t>ΣΥΝΟΛΙΚΗ ΤΙΜΗ ΟΙΚΟΝΟΜΙΚΗΣ ΠΡΟΣΦΟΡΑΣ</w:t>
            </w:r>
          </w:p>
        </w:tc>
        <w:tc>
          <w:tcPr>
            <w:tcW w:w="2268" w:type="dxa"/>
          </w:tcPr>
          <w:p w:rsidR="00025A25" w:rsidRPr="00057460" w:rsidRDefault="00025A25" w:rsidP="00025A25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5A25" w:rsidRPr="00057460" w:rsidRDefault="00025A25" w:rsidP="00025A25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025A25" w:rsidRPr="00057460" w:rsidRDefault="00025A25" w:rsidP="00025A25">
            <w:pPr>
              <w:pStyle w:val="Style"/>
              <w:spacing w:line="360" w:lineRule="auto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92B48" w:rsidRDefault="00392B48" w:rsidP="005A3CF9"/>
    <w:p w:rsidR="009D5831" w:rsidRDefault="009D5831" w:rsidP="005A3CF9"/>
    <w:p w:rsidR="009D5831" w:rsidRPr="009D5831" w:rsidRDefault="009D5831" w:rsidP="005A3CF9"/>
    <w:sectPr w:rsidR="009D5831" w:rsidRPr="009D5831" w:rsidSect="00392B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025A25"/>
    <w:rsid w:val="00025A25"/>
    <w:rsid w:val="00392B48"/>
    <w:rsid w:val="005A3CF9"/>
    <w:rsid w:val="005F098A"/>
    <w:rsid w:val="00634F4E"/>
    <w:rsid w:val="009D5831"/>
    <w:rsid w:val="00B42F4E"/>
    <w:rsid w:val="00EF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uiPriority w:val="99"/>
    <w:rsid w:val="00025A25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sz w:val="24"/>
      <w:szCs w:val="24"/>
      <w:lang w:eastAsia="zh-CN"/>
    </w:rPr>
  </w:style>
  <w:style w:type="table" w:styleId="a3">
    <w:name w:val="Table Grid"/>
    <w:basedOn w:val="a1"/>
    <w:uiPriority w:val="59"/>
    <w:rsid w:val="00025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219</Characters>
  <Application>Microsoft Office Word</Application>
  <DocSecurity>0</DocSecurity>
  <Lines>1</Lines>
  <Paragraphs>1</Paragraphs>
  <ScaleCrop>false</ScaleCrop>
  <Company>IEP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</dc:creator>
  <cp:keywords/>
  <dc:description/>
  <cp:lastModifiedBy>ksavvopoulou</cp:lastModifiedBy>
  <cp:revision>5</cp:revision>
  <dcterms:created xsi:type="dcterms:W3CDTF">2018-12-04T11:00:00Z</dcterms:created>
  <dcterms:modified xsi:type="dcterms:W3CDTF">2018-12-10T09:20:00Z</dcterms:modified>
</cp:coreProperties>
</file>