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546"/>
        <w:tblW w:w="11118" w:type="dxa"/>
        <w:tblLook w:val="04A0" w:firstRow="1" w:lastRow="0" w:firstColumn="1" w:lastColumn="0" w:noHBand="0" w:noVBand="1"/>
      </w:tblPr>
      <w:tblGrid>
        <w:gridCol w:w="4106"/>
        <w:gridCol w:w="2778"/>
        <w:gridCol w:w="1257"/>
        <w:gridCol w:w="1257"/>
        <w:gridCol w:w="1720"/>
      </w:tblGrid>
      <w:tr w:rsidR="00A82A14" w:rsidRPr="00194D64" w:rsidTr="00506F85">
        <w:trPr>
          <w:tblHeader/>
        </w:trPr>
        <w:tc>
          <w:tcPr>
            <w:tcW w:w="4106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2778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ΤΕΜΑΧΙΑ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A82A14" w:rsidRPr="00194D64" w:rsidTr="00506F85">
        <w:tc>
          <w:tcPr>
            <w:tcW w:w="4106" w:type="dxa"/>
            <w:shd w:val="clear" w:color="auto" w:fill="auto"/>
          </w:tcPr>
          <w:p w:rsidR="00A82A14" w:rsidRPr="00706A96" w:rsidRDefault="00A82A14" w:rsidP="00506F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Σχεδιασμός  Μακέτας Αφίσας</w:t>
            </w:r>
          </w:p>
        </w:tc>
        <w:tc>
          <w:tcPr>
            <w:tcW w:w="2778" w:type="dxa"/>
          </w:tcPr>
          <w:p w:rsidR="00A82A14" w:rsidRPr="00194D64" w:rsidRDefault="00A82A14" w:rsidP="00506F8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2A14" w:rsidRPr="00194D64" w:rsidTr="00506F85">
        <w:tc>
          <w:tcPr>
            <w:tcW w:w="4106" w:type="dxa"/>
          </w:tcPr>
          <w:p w:rsidR="00A82A14" w:rsidRDefault="00A82A14" w:rsidP="00506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Αφίσα </w:t>
            </w:r>
          </w:p>
          <w:p w:rsidR="00A82A14" w:rsidRPr="00AC0114" w:rsidRDefault="00A82A14" w:rsidP="00506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Διαστάσεις 45x60 εκ.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χαρτιού: 150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velvet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4</w:t>
            </w:r>
          </w:p>
        </w:tc>
        <w:tc>
          <w:tcPr>
            <w:tcW w:w="2778" w:type="dxa"/>
          </w:tcPr>
          <w:p w:rsidR="00A82A14" w:rsidRPr="00194D64" w:rsidRDefault="00A82A14" w:rsidP="00506F8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2A14" w:rsidRPr="00194D64" w:rsidTr="00506F85">
        <w:tc>
          <w:tcPr>
            <w:tcW w:w="4106" w:type="dxa"/>
          </w:tcPr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Φάκελος 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Το εξώφυλλο θα  έχει την εκτύπωση του σχεδίου της αφίσας.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Διαστάσεις: Α4, να διαθέτει εσωτερικά αυτιά συγκράτησης των εγγράφων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Είδος χαρτιού: 300 </w:t>
            </w:r>
            <w:proofErr w:type="spellStart"/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gr</w:t>
            </w:r>
            <w:proofErr w:type="spellEnd"/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velvet</w:t>
            </w:r>
            <w:proofErr w:type="spellEnd"/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Αριθμός χρωμάτων: 4</w:t>
            </w:r>
          </w:p>
          <w:p w:rsidR="00A82A14" w:rsidRPr="00706A96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Επισημαίνεται ότι ο φάκελος θα περιλαμβάνει το στυλό, το μπλοκ σημειώσεων και το πρόγραμμα του Συνεδρίου.</w:t>
            </w:r>
          </w:p>
        </w:tc>
        <w:tc>
          <w:tcPr>
            <w:tcW w:w="2778" w:type="dxa"/>
          </w:tcPr>
          <w:p w:rsidR="00A82A14" w:rsidRPr="00194D64" w:rsidRDefault="00A82A14" w:rsidP="00506F8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2A14" w:rsidRPr="00194D64" w:rsidTr="00506F85">
        <w:tc>
          <w:tcPr>
            <w:tcW w:w="4106" w:type="dxa"/>
          </w:tcPr>
          <w:p w:rsidR="00A82A1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E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Στυλό </w:t>
            </w: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διαρκείας με εκτύπωση</w:t>
            </w:r>
            <w:r w:rsidRPr="00660CA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οικολογικό </w:t>
            </w:r>
            <w:r w:rsidRPr="00595E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ενός χρώματος</w:t>
            </w:r>
          </w:p>
        </w:tc>
        <w:tc>
          <w:tcPr>
            <w:tcW w:w="2778" w:type="dxa"/>
          </w:tcPr>
          <w:p w:rsidR="00A82A14" w:rsidRDefault="00A82A14" w:rsidP="00506F85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2A14" w:rsidRPr="00194D64" w:rsidTr="00506F85">
        <w:tc>
          <w:tcPr>
            <w:tcW w:w="4106" w:type="dxa"/>
          </w:tcPr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95E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Μπλοκ σημειώσεων ριγέ με την εκτύπωση του σχεδίου της αφίσας στο εξώφυλλο: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Διαστάσεις: 20,5χ28 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Φύλλων: 30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Είδος χαρτιού εξωφ.:300 </w:t>
            </w:r>
            <w:proofErr w:type="spellStart"/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γρ</w:t>
            </w:r>
            <w:proofErr w:type="spellEnd"/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χρωμάτων εξώφυλλο: 4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εσωτ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 γραφής 90γρ.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Πατόφυλλο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300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82A14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Αριθμός χρωμάτων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εσωτ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 ασπρόμαυρο</w:t>
            </w:r>
          </w:p>
        </w:tc>
        <w:tc>
          <w:tcPr>
            <w:tcW w:w="2778" w:type="dxa"/>
          </w:tcPr>
          <w:p w:rsidR="00A82A14" w:rsidRPr="00660CA7" w:rsidRDefault="00A82A14" w:rsidP="00506F8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2A14" w:rsidRPr="00194D64" w:rsidTr="00506F85">
        <w:tc>
          <w:tcPr>
            <w:tcW w:w="4106" w:type="dxa"/>
          </w:tcPr>
          <w:p w:rsidR="00A82A14" w:rsidRPr="00595EE1" w:rsidRDefault="00A82A14" w:rsidP="00506F8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Εκτύπωση προγράμματος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επιμόρφωσης:</w:t>
            </w:r>
          </w:p>
          <w:p w:rsidR="00A82A14" w:rsidRPr="00595EE1" w:rsidRDefault="00A82A14" w:rsidP="00506F8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Διαστάσεις: Α4</w:t>
            </w:r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595EE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Φύλλων: 1</w:t>
            </w:r>
          </w:p>
          <w:p w:rsidR="00A82A14" w:rsidRPr="00595EE1" w:rsidRDefault="00A82A14" w:rsidP="00506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χαρτιού:  150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velvet</w:t>
            </w:r>
            <w:proofErr w:type="spellEnd"/>
          </w:p>
          <w:p w:rsidR="00A82A14" w:rsidRPr="00595EE1" w:rsidRDefault="00A82A14" w:rsidP="00506F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5E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4</w:t>
            </w:r>
          </w:p>
        </w:tc>
        <w:tc>
          <w:tcPr>
            <w:tcW w:w="2778" w:type="dxa"/>
          </w:tcPr>
          <w:p w:rsidR="00A82A14" w:rsidRPr="00660CA7" w:rsidRDefault="00A82A14" w:rsidP="00506F8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57" w:type="dxa"/>
          </w:tcPr>
          <w:p w:rsidR="00A82A1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A82A14" w:rsidRPr="00194D64" w:rsidRDefault="00A82A14" w:rsidP="00506F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06F85" w:rsidRPr="00506F85" w:rsidRDefault="00506F85" w:rsidP="00A82A1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06F85">
        <w:rPr>
          <w:rFonts w:asciiTheme="minorHAnsi" w:hAnsiTheme="minorHAnsi" w:cstheme="minorHAnsi"/>
          <w:b/>
          <w:bCs/>
          <w:u w:val="single"/>
        </w:rPr>
        <w:t>ΤΕΧΝΙΚΗ ΠΡΟΣΦΟΡΑ</w:t>
      </w:r>
    </w:p>
    <w:p w:rsidR="005759B5" w:rsidRPr="00A76D74" w:rsidRDefault="00A82A14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>ΠΙΝΑΚΑΣ ΣΥΜΜΟΡΦΩΣΗΣ 1 ΓΙΑ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ΤΑ ΠΑΡΑΔΟΤΕΑ Π1 ΚΑΙ Π2 (ΑΘΗΝΑ ΚΑΙ ΘΕΣΣΑ</w:t>
      </w:r>
      <w:r w:rsidR="00146EB0">
        <w:rPr>
          <w:rFonts w:asciiTheme="minorHAnsi" w:hAnsiTheme="minorHAnsi" w:cstheme="minorHAnsi"/>
          <w:b/>
          <w:bCs/>
          <w:sz w:val="22"/>
          <w:szCs w:val="22"/>
          <w:u w:val="single"/>
        </w:rPr>
        <w:t>ΛΟΝΙΚΗ)</w:t>
      </w:r>
    </w:p>
    <w:p w:rsidR="005759B5" w:rsidRPr="00A76D74" w:rsidRDefault="005759B5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:rsidR="005759B5" w:rsidRPr="00A76D74" w:rsidRDefault="005759B5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Ο/Η Νόμιμος Εκπρόσωπος</w:t>
      </w:r>
    </w:p>
    <w:p w:rsidR="005759B5" w:rsidRPr="00A76D74" w:rsidRDefault="005759B5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5759B5" w:rsidRPr="00A76D74" w:rsidRDefault="005759B5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5759B5" w:rsidRDefault="005759B5" w:rsidP="005759B5">
      <w:pPr>
        <w:jc w:val="right"/>
      </w:pPr>
      <w:r w:rsidRPr="00A76D74">
        <w:rPr>
          <w:rFonts w:ascii="Calibri" w:hAnsi="Calibri" w:cs="Tahoma"/>
          <w:b/>
          <w:sz w:val="22"/>
          <w:szCs w:val="22"/>
        </w:rPr>
        <w:t>(Υπογραφή και σφραγίδα)</w:t>
      </w:r>
    </w:p>
    <w:p w:rsidR="005759B5" w:rsidRPr="00A76D74" w:rsidRDefault="005759B5" w:rsidP="005759B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sectPr w:rsidR="005759B5" w:rsidRPr="00A76D74" w:rsidSect="00C32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4"/>
    <w:rsid w:val="00146EB0"/>
    <w:rsid w:val="00203875"/>
    <w:rsid w:val="00506F85"/>
    <w:rsid w:val="00523AD6"/>
    <w:rsid w:val="005759B5"/>
    <w:rsid w:val="00A82A14"/>
    <w:rsid w:val="00BA39D0"/>
    <w:rsid w:val="00C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8E380-8DE3-4224-8EDA-53A3DE6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Λαδιάς Γεώργιος</cp:lastModifiedBy>
  <cp:revision>2</cp:revision>
  <dcterms:created xsi:type="dcterms:W3CDTF">2020-02-12T11:36:00Z</dcterms:created>
  <dcterms:modified xsi:type="dcterms:W3CDTF">2020-02-12T11:36:00Z</dcterms:modified>
</cp:coreProperties>
</file>