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85" w:rsidRDefault="00506F85" w:rsidP="00A82A1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06F85">
        <w:rPr>
          <w:rFonts w:asciiTheme="minorHAnsi" w:hAnsiTheme="minorHAnsi" w:cstheme="minorHAnsi"/>
          <w:b/>
          <w:bCs/>
          <w:u w:val="single"/>
        </w:rPr>
        <w:t>ΤΕΧΝΙΚΗ ΠΡΟΣΦΟΡΑ</w:t>
      </w: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23E4">
        <w:rPr>
          <w:rFonts w:asciiTheme="minorHAnsi" w:hAnsiTheme="minorHAnsi" w:cstheme="minorHAnsi"/>
          <w:b/>
          <w:bCs/>
          <w:sz w:val="22"/>
          <w:szCs w:val="22"/>
          <w:u w:val="single"/>
        </w:rPr>
        <w:t>ΤΜΗΜΑ I</w:t>
      </w:r>
    </w:p>
    <w:p w:rsidR="00C63061" w:rsidRPr="00BF23E4" w:rsidRDefault="00C63061" w:rsidP="00C6306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63061" w:rsidRPr="00706A96" w:rsidRDefault="00C63061" w:rsidP="00C6306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>ΠΙΝΑΚΑΣ ΣΥΜΜΟΡΦΩΣΗΣ 1 ΓΙΑ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ΤΟ ΠΑΡΑΔΟΤΕΟ Π1 ΓΙΑ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ΤΟ ΤΜΗΜΑ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</w:p>
    <w:p w:rsidR="00C63061" w:rsidRDefault="00C63061" w:rsidP="00C63061">
      <w:pPr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Style w:val="a3"/>
        <w:tblW w:w="9861" w:type="dxa"/>
        <w:jc w:val="center"/>
        <w:tblLook w:val="04A0" w:firstRow="1" w:lastRow="0" w:firstColumn="1" w:lastColumn="0" w:noHBand="0" w:noVBand="1"/>
      </w:tblPr>
      <w:tblGrid>
        <w:gridCol w:w="5445"/>
        <w:gridCol w:w="1439"/>
        <w:gridCol w:w="1257"/>
        <w:gridCol w:w="1720"/>
      </w:tblGrid>
      <w:tr w:rsidR="00C63061" w:rsidRPr="00194D64" w:rsidTr="00164BD6">
        <w:trPr>
          <w:tblHeader/>
          <w:jc w:val="center"/>
        </w:trPr>
        <w:tc>
          <w:tcPr>
            <w:tcW w:w="5445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706A96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Υπάρχουν επτά (7) Αίθουσες με διάταξη αίθουσας «Σχολική» χωρητικότητας 18-22 ατόμων για τις 03/03/2020 και για τις 04/03/2020 στην Αθήνα;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Υπάρχουν καθίσματα σεμιναρίων, σε κάθε αίθουσα, για τις 03/03/2020 και για τις 04/03/2020;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706A96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Υπάρχει ένας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βιντεοπροβολέας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σε κάθε αίθουσα για τις 03/03/2020 και για τις 04/03/2020;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Υπάρχει ένας υπολογιστής (φορητός ή σταθερός) σε κάθε αίθουσα για τις 03/03/2020 και για τις 04/03/2020;</w:t>
            </w:r>
          </w:p>
        </w:tc>
        <w:tc>
          <w:tcPr>
            <w:tcW w:w="1439" w:type="dxa"/>
          </w:tcPr>
          <w:p w:rsidR="00C63061" w:rsidRDefault="00C63061" w:rsidP="00164BD6">
            <w:pPr>
              <w:jc w:val="center"/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Υπάρχει μικροφωνική εγκατάσταση σε κάθε αίθουσα για τις 03/03/2020 και για τις 04/03/2020;</w:t>
            </w:r>
          </w:p>
        </w:tc>
        <w:tc>
          <w:tcPr>
            <w:tcW w:w="1439" w:type="dxa"/>
          </w:tcPr>
          <w:p w:rsidR="00C63061" w:rsidRDefault="00C63061" w:rsidP="00164BD6">
            <w:pPr>
              <w:jc w:val="center"/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Υπάρχει σύνδεση στο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σε κάθε αίθουσα για τις 03/03/2020 και για τις 04/03/2020;</w:t>
            </w:r>
          </w:p>
        </w:tc>
        <w:tc>
          <w:tcPr>
            <w:tcW w:w="1439" w:type="dxa"/>
          </w:tcPr>
          <w:p w:rsidR="00C63061" w:rsidRPr="00A73F8D" w:rsidRDefault="00C63061" w:rsidP="00164BD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Pr="00706A96" w:rsidRDefault="00C63061" w:rsidP="00C6306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ΠΙΝΑΚΑΣ ΣΥΜΜΟΡΦΩΣΗΣ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ΓΙΑ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ΤΟ ΠΑΡΑΔΟΤΕΟ Π2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ΓΙΑ ΤΟ ΤΜΗΜΑ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</w:p>
    <w:p w:rsidR="00C63061" w:rsidRDefault="00C63061" w:rsidP="00C63061">
      <w:pPr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Style w:val="a3"/>
        <w:tblW w:w="9861" w:type="dxa"/>
        <w:jc w:val="center"/>
        <w:tblLook w:val="04A0" w:firstRow="1" w:lastRow="0" w:firstColumn="1" w:lastColumn="0" w:noHBand="0" w:noVBand="1"/>
      </w:tblPr>
      <w:tblGrid>
        <w:gridCol w:w="5445"/>
        <w:gridCol w:w="1439"/>
        <w:gridCol w:w="1257"/>
        <w:gridCol w:w="1720"/>
      </w:tblGrid>
      <w:tr w:rsidR="00C63061" w:rsidRPr="00194D64" w:rsidTr="00164BD6">
        <w:trPr>
          <w:tblHeader/>
          <w:jc w:val="center"/>
        </w:trPr>
        <w:tc>
          <w:tcPr>
            <w:tcW w:w="5445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83581F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>Παροχή ροφημάτων (καφές φίλτρου, τσάι, χυμός, εμφιαλωμένο νερό)  από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τις 09.30 έως τις 16.00 για 143</w:t>
            </w: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 άτομα για τις 03/03/2020 και για τις 04/03/2020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83581F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Παροχή συνοδευτικών καφέ (κουλουράκια, κέικ, </w:t>
            </w:r>
            <w:proofErr w:type="spellStart"/>
            <w:r w:rsidRPr="0083581F">
              <w:rPr>
                <w:rFonts w:asciiTheme="minorHAnsi" w:hAnsiTheme="minorHAnsi" w:cstheme="minorHAnsi"/>
                <w:sz w:val="22"/>
                <w:szCs w:val="22"/>
              </w:rPr>
              <w:t>κριτσίνια</w:t>
            </w:r>
            <w:proofErr w:type="spellEnd"/>
            <w:r w:rsidRPr="0083581F">
              <w:rPr>
                <w:rFonts w:asciiTheme="minorHAnsi" w:hAnsiTheme="minorHAnsi" w:cstheme="minorHAnsi"/>
                <w:sz w:val="22"/>
                <w:szCs w:val="22"/>
              </w:rPr>
              <w:t>) από τις 09.30 έω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ς τις 16.00 για 143 </w:t>
            </w: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>άτομα  για τις 03/03/2020 και για τις 04/03/2020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83581F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Σερβίρισμα σε </w:t>
            </w:r>
            <w:r w:rsidRPr="00835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ποτήρια/ φλιτζάνια πολλαπλών χρήσεων ή ανακυκλώσιμα</w:t>
            </w: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 για κάθε ημέρα επιμόρφωσης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83581F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Ο ανάδοχος θα προετοιμάσει το χώρο προσφοράς του </w:t>
            </w:r>
            <w:r w:rsidRPr="008358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coffee</w:t>
            </w: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58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break</w:t>
            </w:r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, θα προσφέρει το αντίστοιχο </w:t>
            </w:r>
            <w:proofErr w:type="spellStart"/>
            <w:r w:rsidRPr="0083581F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spellEnd"/>
            <w:r w:rsidRPr="0083581F">
              <w:rPr>
                <w:rFonts w:asciiTheme="minorHAnsi" w:hAnsiTheme="minorHAnsi" w:cstheme="minorHAnsi"/>
                <w:sz w:val="22"/>
                <w:szCs w:val="22"/>
              </w:rPr>
              <w:t xml:space="preserve"> και θα </w:t>
            </w:r>
            <w:r w:rsidRPr="008358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φροντίσει για την επαναφορά του χώρου στην πρότερη κατάστασή του.</w:t>
            </w:r>
          </w:p>
        </w:tc>
        <w:tc>
          <w:tcPr>
            <w:tcW w:w="1439" w:type="dxa"/>
          </w:tcPr>
          <w:p w:rsidR="00C63061" w:rsidRDefault="00C63061" w:rsidP="00164BD6">
            <w:pPr>
              <w:jc w:val="center"/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Pr="00A76D74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  <w:r w:rsidRPr="00A76D74">
        <w:rPr>
          <w:rFonts w:ascii="Calibri" w:hAnsi="Calibri" w:cs="Tahoma"/>
          <w:b/>
          <w:sz w:val="22"/>
          <w:szCs w:val="22"/>
        </w:rPr>
        <w:t>Ο/Η Νόμιμος Εκπρόσωπος</w:t>
      </w:r>
    </w:p>
    <w:p w:rsidR="00C63061" w:rsidRPr="00A76D74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C63061" w:rsidRPr="00A76D74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sz w:val="22"/>
          <w:szCs w:val="22"/>
        </w:rPr>
      </w:pPr>
      <w:r w:rsidRPr="00A76D74">
        <w:rPr>
          <w:rFonts w:ascii="Calibri" w:hAnsi="Calibri" w:cs="Tahoma"/>
          <w:b/>
          <w:sz w:val="22"/>
          <w:szCs w:val="22"/>
        </w:rPr>
        <w:t>(Υπογραφή και σφραγίδα)</w:t>
      </w: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Pr="00BF23E4" w:rsidRDefault="00C63061" w:rsidP="00C6306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23E4">
        <w:rPr>
          <w:rFonts w:asciiTheme="minorHAnsi" w:hAnsiTheme="minorHAnsi" w:cstheme="minorHAnsi"/>
          <w:b/>
          <w:bCs/>
          <w:sz w:val="22"/>
          <w:szCs w:val="22"/>
          <w:u w:val="single"/>
        </w:rPr>
        <w:t>ΤΜΗΜΑ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Pr="00706A96" w:rsidRDefault="00C63061" w:rsidP="00C6306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ΠΙΝΑΚΑΣ ΣΥΜΜΟΡΦΩΣΗΣ 1 ΓΙΑ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ΤΟ ΠΑΡΑΔΟΤΕΟ Π1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ΓΙΑ ΤΟ ΤΜΗΜΑ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</w:p>
    <w:p w:rsidR="00C63061" w:rsidRDefault="00C63061" w:rsidP="00C63061">
      <w:pPr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Style w:val="a3"/>
        <w:tblW w:w="9861" w:type="dxa"/>
        <w:jc w:val="center"/>
        <w:tblLook w:val="04A0" w:firstRow="1" w:lastRow="0" w:firstColumn="1" w:lastColumn="0" w:noHBand="0" w:noVBand="1"/>
      </w:tblPr>
      <w:tblGrid>
        <w:gridCol w:w="5445"/>
        <w:gridCol w:w="1439"/>
        <w:gridCol w:w="1257"/>
        <w:gridCol w:w="1720"/>
      </w:tblGrid>
      <w:tr w:rsidR="00C63061" w:rsidRPr="00194D64" w:rsidTr="00164BD6">
        <w:trPr>
          <w:tblHeader/>
          <w:jc w:val="center"/>
        </w:trPr>
        <w:tc>
          <w:tcPr>
            <w:tcW w:w="5445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706A96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Υπάρχουν έξι (6) Αίθουσες με διάταξη αίθουσας «Σχολική» χωρητικότητας 18-22 ατόμων για τις 09/03/2020 και για τις 10/03/2020 στη Θεσσαλονίκη;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Υπάρχουν καθίσματα σεμιναρίων, σε κάθε αίθουσα, για τις 09/03/2020 και για τις 10/03/2020;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706A96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Υπάρχει ένας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βιντεοπροβολέας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σε κάθε αίθουσα για τις 09/03/2020 και για τις 10/03/2020;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Υπάρχει ένας υπολογιστής (φορητός  ή σταθερός) σε κάθε αίθουσα για τις 09/03/2020 και για τις 10/03/2020;</w:t>
            </w:r>
          </w:p>
        </w:tc>
        <w:tc>
          <w:tcPr>
            <w:tcW w:w="1439" w:type="dxa"/>
          </w:tcPr>
          <w:p w:rsidR="00C63061" w:rsidRDefault="00C63061" w:rsidP="00164BD6">
            <w:pPr>
              <w:jc w:val="center"/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Υπάρχει μικροφωνική εγκατάσταση σε κάθε αίθουσα για τις 09/03/2020 και για τις 10/03/2020;</w:t>
            </w:r>
          </w:p>
        </w:tc>
        <w:tc>
          <w:tcPr>
            <w:tcW w:w="1439" w:type="dxa"/>
          </w:tcPr>
          <w:p w:rsidR="00C63061" w:rsidRDefault="00C63061" w:rsidP="00164BD6">
            <w:pPr>
              <w:jc w:val="center"/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Υπάρχει σύνδεση στο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σε κάθε αίθουσα για τις 09/03/2020 και για τις 10/03/2020 ;</w:t>
            </w:r>
          </w:p>
        </w:tc>
        <w:tc>
          <w:tcPr>
            <w:tcW w:w="1439" w:type="dxa"/>
          </w:tcPr>
          <w:p w:rsidR="00C63061" w:rsidRPr="00A73F8D" w:rsidRDefault="00C63061" w:rsidP="00164BD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652BC6" w:rsidRDefault="00652BC6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652BC6" w:rsidRDefault="00652BC6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652BC6" w:rsidRDefault="00652BC6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652BC6" w:rsidRDefault="00652BC6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652BC6" w:rsidRDefault="00652BC6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C63061" w:rsidRPr="00706A96" w:rsidRDefault="00C63061" w:rsidP="00C6306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ΠΙΝΑΚΑΣ ΣΥΜΜΟΡΦΩΣΗΣ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 ΓΙΑ ΤΟ ΠΑΡΑΔΟΤΕΟ Π2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ΓΙΑ ΤΟ ΤΜΗΜΑ </w:t>
      </w:r>
      <w:r w:rsidRPr="00706A9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</w:t>
      </w:r>
    </w:p>
    <w:p w:rsidR="00C63061" w:rsidRDefault="00C63061" w:rsidP="00C63061">
      <w:pPr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Style w:val="a3"/>
        <w:tblW w:w="9861" w:type="dxa"/>
        <w:jc w:val="center"/>
        <w:tblLook w:val="04A0" w:firstRow="1" w:lastRow="0" w:firstColumn="1" w:lastColumn="0" w:noHBand="0" w:noVBand="1"/>
      </w:tblPr>
      <w:tblGrid>
        <w:gridCol w:w="5445"/>
        <w:gridCol w:w="1439"/>
        <w:gridCol w:w="1257"/>
        <w:gridCol w:w="1720"/>
      </w:tblGrid>
      <w:tr w:rsidR="00C63061" w:rsidRPr="00194D64" w:rsidTr="00164BD6">
        <w:trPr>
          <w:tblHeader/>
          <w:jc w:val="center"/>
        </w:trPr>
        <w:tc>
          <w:tcPr>
            <w:tcW w:w="5445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706A96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Παροχή ροφημάτων (καφές φίλτρου, τσάι, χυμός, εμφιαλωμένο νερό)  από τις 09.30 έως τις 16.00 για 108</w:t>
            </w:r>
            <w:r w:rsidRPr="00587D9F">
              <w:rPr>
                <w:rFonts w:asciiTheme="minorHAnsi" w:hAnsiTheme="minorHAnsi" w:cstheme="minorHAnsi"/>
                <w:sz w:val="22"/>
                <w:szCs w:val="22"/>
              </w:rPr>
              <w:t xml:space="preserve"> Άτομα για τις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09/03/2020 και για τις 10/03/2020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D9F">
              <w:rPr>
                <w:rFonts w:asciiTheme="minorHAnsi" w:hAnsiTheme="minorHAnsi" w:cstheme="minorHAnsi"/>
                <w:sz w:val="22"/>
                <w:szCs w:val="22"/>
              </w:rPr>
              <w:t xml:space="preserve">Παροχή συνοδευτικών καφέ (κουλουράκια, κέικ, </w:t>
            </w:r>
            <w:proofErr w:type="spellStart"/>
            <w:r w:rsidRPr="00587D9F">
              <w:rPr>
                <w:rFonts w:asciiTheme="minorHAnsi" w:hAnsiTheme="minorHAnsi" w:cstheme="minorHAnsi"/>
                <w:sz w:val="22"/>
                <w:szCs w:val="22"/>
              </w:rPr>
              <w:t>κριτσίνια</w:t>
            </w:r>
            <w:proofErr w:type="spellEnd"/>
            <w:r w:rsidRPr="00587D9F">
              <w:rPr>
                <w:rFonts w:asciiTheme="minorHAnsi" w:hAnsiTheme="minorHAnsi" w:cstheme="minorHAnsi"/>
                <w:sz w:val="22"/>
                <w:szCs w:val="22"/>
              </w:rPr>
              <w:t>) από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τις 09.30 έως τις 16.00 για 108</w:t>
            </w:r>
            <w:r w:rsidRPr="00587D9F">
              <w:rPr>
                <w:rFonts w:asciiTheme="minorHAnsi" w:hAnsiTheme="minorHAnsi" w:cstheme="minorHAnsi"/>
                <w:sz w:val="22"/>
                <w:szCs w:val="22"/>
              </w:rPr>
              <w:t xml:space="preserve"> άτομα  για τις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09/03/2020 και για τις 10/03/2020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Pr="00706A96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0CF">
              <w:rPr>
                <w:rFonts w:asciiTheme="minorHAnsi" w:hAnsiTheme="minorHAnsi" w:cstheme="minorHAnsi"/>
                <w:sz w:val="22"/>
                <w:szCs w:val="22"/>
              </w:rPr>
              <w:t xml:space="preserve">Σερβίρισμα σε </w:t>
            </w:r>
            <w:r w:rsidRPr="00121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ποτήρια/ φλιτζάνια πολλαπλών χρήσεων ή ανακυκλώσιμα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για κάθε ημέρα επιμόρφωσης</w:t>
            </w:r>
          </w:p>
        </w:tc>
        <w:tc>
          <w:tcPr>
            <w:tcW w:w="1439" w:type="dxa"/>
          </w:tcPr>
          <w:p w:rsidR="00C63061" w:rsidRPr="00194D64" w:rsidRDefault="00C63061" w:rsidP="00164BD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061" w:rsidRPr="00194D64" w:rsidTr="00164BD6">
        <w:trPr>
          <w:jc w:val="center"/>
        </w:trPr>
        <w:tc>
          <w:tcPr>
            <w:tcW w:w="5445" w:type="dxa"/>
          </w:tcPr>
          <w:p w:rsidR="00C63061" w:rsidRDefault="00C63061" w:rsidP="00164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04C1">
              <w:rPr>
                <w:rFonts w:asciiTheme="minorHAnsi" w:hAnsiTheme="minorHAnsi" w:cstheme="minorHAnsi"/>
                <w:sz w:val="22"/>
                <w:szCs w:val="22"/>
              </w:rPr>
              <w:t>Ο ανάδοχος θα προετοιμάσε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ι το χώρο προσφοράς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coffee</w:t>
            </w:r>
            <w:r w:rsidRPr="00587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break</w:t>
            </w:r>
            <w:r w:rsidRPr="00A504C1">
              <w:rPr>
                <w:rFonts w:asciiTheme="minorHAnsi" w:hAnsiTheme="minorHAnsi" w:cstheme="minorHAnsi"/>
                <w:sz w:val="22"/>
                <w:szCs w:val="22"/>
              </w:rPr>
              <w:t xml:space="preserve">, θα προσφέρει το αντίστοιχο </w:t>
            </w:r>
            <w:proofErr w:type="spellStart"/>
            <w:r w:rsidRPr="00A504C1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spellEnd"/>
            <w:r w:rsidRPr="00A504C1">
              <w:rPr>
                <w:rFonts w:asciiTheme="minorHAnsi" w:hAnsiTheme="minorHAnsi" w:cstheme="minorHAnsi"/>
                <w:sz w:val="22"/>
                <w:szCs w:val="22"/>
              </w:rPr>
              <w:t xml:space="preserve"> και θα φροντίσει για την επαναφορά του χώρου στην πρότερη κατάστασή του.</w:t>
            </w:r>
          </w:p>
        </w:tc>
        <w:tc>
          <w:tcPr>
            <w:tcW w:w="1439" w:type="dxa"/>
          </w:tcPr>
          <w:p w:rsidR="00C63061" w:rsidRDefault="00C63061" w:rsidP="00164BD6">
            <w:pPr>
              <w:jc w:val="center"/>
            </w:pPr>
            <w:r w:rsidRPr="00A7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63061" w:rsidRPr="00194D64" w:rsidRDefault="00C63061" w:rsidP="00164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63061" w:rsidRDefault="00C63061" w:rsidP="00C63061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C63061" w:rsidRDefault="00C63061" w:rsidP="00C63061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C63061" w:rsidRDefault="00C63061" w:rsidP="00C63061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C63061" w:rsidRDefault="00C63061" w:rsidP="00C63061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C63061" w:rsidRPr="00A76D74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  <w:r w:rsidRPr="00A76D74">
        <w:rPr>
          <w:rFonts w:ascii="Calibri" w:hAnsi="Calibri" w:cs="Tahoma"/>
          <w:b/>
          <w:sz w:val="22"/>
          <w:szCs w:val="22"/>
        </w:rPr>
        <w:t>Ο/Η Νόμιμος Εκπρόσωπος</w:t>
      </w:r>
    </w:p>
    <w:p w:rsidR="00C63061" w:rsidRPr="00A76D74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C63061" w:rsidRPr="00A76D74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sz w:val="22"/>
          <w:szCs w:val="22"/>
        </w:rPr>
      </w:pPr>
      <w:r w:rsidRPr="00A76D74">
        <w:rPr>
          <w:rFonts w:ascii="Calibri" w:hAnsi="Calibri" w:cs="Tahoma"/>
          <w:b/>
          <w:sz w:val="22"/>
          <w:szCs w:val="22"/>
        </w:rPr>
        <w:t>(Υπογραφή και σφραγίδα)</w:t>
      </w: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Default="00C63061" w:rsidP="00C6306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63061" w:rsidRPr="00506F85" w:rsidRDefault="00C63061" w:rsidP="00A82A1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sectPr w:rsidR="00C63061" w:rsidRPr="00506F85" w:rsidSect="00C32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2A14"/>
    <w:rsid w:val="00506F85"/>
    <w:rsid w:val="00523AD6"/>
    <w:rsid w:val="00652BC6"/>
    <w:rsid w:val="00A82A14"/>
    <w:rsid w:val="00A96360"/>
    <w:rsid w:val="00C32FB7"/>
    <w:rsid w:val="00C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3B60-77ED-4786-9192-799DEB1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ΛΙΣΤΑ"/>
    <w:basedOn w:val="a"/>
    <w:link w:val="Char"/>
    <w:uiPriority w:val="99"/>
    <w:qFormat/>
    <w:rsid w:val="00C63061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C6306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Ντζελέπης Βασίλειος</cp:lastModifiedBy>
  <cp:revision>5</cp:revision>
  <dcterms:created xsi:type="dcterms:W3CDTF">2020-02-07T10:20:00Z</dcterms:created>
  <dcterms:modified xsi:type="dcterms:W3CDTF">2020-02-07T13:41:00Z</dcterms:modified>
</cp:coreProperties>
</file>