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9653" w14:textId="77777777" w:rsidR="00DB707E" w:rsidRDefault="00DB707E" w:rsidP="00DB707E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9D2E94">
        <w:rPr>
          <w:rFonts w:asciiTheme="minorHAnsi" w:hAnsiTheme="minorHAnsi" w:cs="Tahoma"/>
          <w:b/>
          <w:color w:val="000000"/>
          <w:u w:val="single"/>
          <w:lang w:eastAsia="el-GR"/>
        </w:rPr>
        <w:t>ΠΑΡΑΡΤΗΜΑ Ι</w:t>
      </w:r>
      <w:r>
        <w:rPr>
          <w:rFonts w:asciiTheme="minorHAnsi" w:hAnsiTheme="minorHAnsi" w:cs="Tahoma"/>
          <w:b/>
          <w:color w:val="000000"/>
          <w:u w:val="single"/>
          <w:lang w:eastAsia="el-GR"/>
        </w:rPr>
        <w:t>ΙΙ</w:t>
      </w:r>
    </w:p>
    <w:p w14:paraId="119CBE1B" w14:textId="77777777" w:rsidR="00DB707E" w:rsidRPr="009F6238" w:rsidRDefault="00DB707E" w:rsidP="00DB707E">
      <w:pPr>
        <w:spacing w:after="200" w:line="276" w:lineRule="auto"/>
        <w:jc w:val="center"/>
        <w:rPr>
          <w:rFonts w:asciiTheme="minorHAnsi" w:eastAsia="Arial Unicode MS" w:hAnsiTheme="minorHAnsi" w:cstheme="minorHAnsi"/>
          <w:color w:val="000000"/>
        </w:rPr>
      </w:pPr>
      <w:r w:rsidRPr="009F6238">
        <w:rPr>
          <w:rFonts w:asciiTheme="minorHAnsi" w:eastAsia="Arial Unicode MS" w:hAnsiTheme="minorHAnsi" w:cstheme="minorHAnsi"/>
          <w:color w:val="000000"/>
        </w:rPr>
        <w:t>ΠΙΝΑΚΑΣ ΑΝΑΛΥΤΙΚΗΣ ΟΙΚΟΝΟΜΙΚΗΣ ΠΡΟΣΦΟΡΑΣ</w:t>
      </w:r>
    </w:p>
    <w:tbl>
      <w:tblPr>
        <w:tblpPr w:leftFromText="180" w:rightFromText="180" w:vertAnchor="text" w:horzAnchor="margin" w:tblpXSpec="center" w:tblpY="6"/>
        <w:tblW w:w="11062" w:type="dxa"/>
        <w:tblLook w:val="04A0" w:firstRow="1" w:lastRow="0" w:firstColumn="1" w:lastColumn="0" w:noHBand="0" w:noVBand="1"/>
      </w:tblPr>
      <w:tblGrid>
        <w:gridCol w:w="551"/>
        <w:gridCol w:w="5814"/>
        <w:gridCol w:w="1090"/>
        <w:gridCol w:w="1085"/>
        <w:gridCol w:w="1060"/>
        <w:gridCol w:w="1240"/>
        <w:gridCol w:w="222"/>
      </w:tblGrid>
      <w:tr w:rsidR="00DB707E" w:rsidRPr="009715BB" w14:paraId="605731A2" w14:textId="77777777" w:rsidTr="004677BD">
        <w:trPr>
          <w:trHeight w:val="705"/>
        </w:trPr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BE04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77FBD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38CC" w14:textId="77777777" w:rsidR="00DB707E" w:rsidRPr="009715BB" w:rsidRDefault="00DB707E" w:rsidP="004677BD">
            <w:pPr>
              <w:jc w:val="right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BA5B" w14:textId="77777777" w:rsidR="00DB707E" w:rsidRPr="009715BB" w:rsidRDefault="00DB707E" w:rsidP="004677BD">
            <w:pPr>
              <w:jc w:val="center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2380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DBD0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  <w:hideMark/>
          </w:tcPr>
          <w:p w14:paraId="26748D23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DB707E" w:rsidRPr="009715BB" w14:paraId="338C78DB" w14:textId="77777777" w:rsidTr="004677BD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17FD5B" w14:textId="77777777" w:rsidR="00DB707E" w:rsidRPr="009715BB" w:rsidRDefault="00DB707E" w:rsidP="004677BD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α/α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5F2" w14:textId="77777777" w:rsidR="00DB707E" w:rsidRPr="009715BB" w:rsidRDefault="00DB707E" w:rsidP="004677B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ΠΕΡΙΓΡΑΦΗ-ΠΡΟΔΙΑΓΡΑΦΕΣ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2A54CFF" w14:textId="77777777" w:rsidR="00DB707E" w:rsidRPr="009715BB" w:rsidRDefault="00DB707E" w:rsidP="004677BD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ΑΠΑΙΤΗΣΗ (ΤΕΜΑΧΙΑ)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A270" w14:textId="77777777" w:rsidR="00DB707E" w:rsidRPr="005D3953" w:rsidRDefault="00DB707E" w:rsidP="004677BD">
            <w:pPr>
              <w:jc w:val="center"/>
              <w:rPr>
                <w:rFonts w:cs="Calibri"/>
                <w:color w:val="000000"/>
                <w:sz w:val="20"/>
                <w:szCs w:val="20"/>
                <w:lang w:val="en-US"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ΤΙΜΗ ΜΟΝΑΔΑΣ (ΑΝΕΥ ΦΠΑ)</w:t>
            </w:r>
            <w:r>
              <w:rPr>
                <w:rFonts w:cs="Calibri"/>
                <w:color w:val="000000"/>
                <w:sz w:val="20"/>
                <w:szCs w:val="20"/>
                <w:lang w:val="en-US" w:eastAsia="el-GR"/>
              </w:rPr>
              <w:t xml:space="preserve"> (€)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6753" w14:textId="77777777" w:rsidR="00DB707E" w:rsidRPr="005D3953" w:rsidRDefault="00DB707E" w:rsidP="004677BD">
            <w:pPr>
              <w:jc w:val="center"/>
              <w:rPr>
                <w:rFonts w:cs="Calibri"/>
                <w:color w:val="000000"/>
                <w:sz w:val="20"/>
                <w:szCs w:val="20"/>
                <w:lang w:val="en-US"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ΣΥΝ. ΚΟΣΤΟΣ ΑΝΕΥ ΦΠΑ</w:t>
            </w:r>
            <w:r>
              <w:rPr>
                <w:rFonts w:cs="Calibri"/>
                <w:color w:val="000000"/>
                <w:sz w:val="20"/>
                <w:szCs w:val="20"/>
                <w:lang w:val="en-US" w:eastAsia="el-GR"/>
              </w:rPr>
              <w:t xml:space="preserve"> (€)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DB9D51" w14:textId="77777777" w:rsidR="00DB707E" w:rsidRPr="005D3953" w:rsidRDefault="00DB707E" w:rsidP="004677B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715BB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ΣΥΝ. ΚΟΣΤΟΣ με  ΦΠΑ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(€)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  <w:hideMark/>
          </w:tcPr>
          <w:p w14:paraId="502EEED0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DB707E" w:rsidRPr="009715BB" w14:paraId="123D71D1" w14:textId="77777777" w:rsidTr="004677BD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05347D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6B76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75B8" w14:textId="77777777" w:rsidR="00DB707E" w:rsidRPr="009715BB" w:rsidRDefault="00DB707E" w:rsidP="004677BD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465" w14:textId="77777777" w:rsidR="00DB707E" w:rsidRPr="009715BB" w:rsidRDefault="00DB707E" w:rsidP="004677BD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449" w14:textId="77777777" w:rsidR="00DB707E" w:rsidRPr="009715BB" w:rsidRDefault="00DB707E" w:rsidP="004677BD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13D6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EE0" w14:textId="77777777" w:rsidR="00DB707E" w:rsidRPr="009715BB" w:rsidRDefault="00DB707E" w:rsidP="004677B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B707E" w:rsidRPr="009715BB" w14:paraId="7ABFBCA5" w14:textId="77777777" w:rsidTr="004677BD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441B9E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B30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EB4C" w14:textId="77777777" w:rsidR="00DB707E" w:rsidRPr="009715BB" w:rsidRDefault="00DB707E" w:rsidP="004677BD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988E" w14:textId="77777777" w:rsidR="00DB707E" w:rsidRPr="009715BB" w:rsidRDefault="00DB707E" w:rsidP="004677BD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572E" w14:textId="77777777" w:rsidR="00DB707E" w:rsidRPr="009715BB" w:rsidRDefault="00DB707E" w:rsidP="004677BD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4026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D3BC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DB707E" w:rsidRPr="009715BB" w14:paraId="4ABC9037" w14:textId="77777777" w:rsidTr="004677B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4EE9E" w14:textId="77777777" w:rsidR="00DB707E" w:rsidRPr="009715BB" w:rsidRDefault="00DB707E" w:rsidP="004677BD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F3CC" w14:textId="77777777" w:rsidR="00DB707E" w:rsidRDefault="00DB707E" w:rsidP="004677BD">
            <w:pPr>
              <w:spacing w:after="160" w:line="259" w:lineRule="auto"/>
              <w:jc w:val="both"/>
            </w:pPr>
            <w:r w:rsidRPr="003B66ED">
              <w:t xml:space="preserve">Ακουστικά με προσαρμοσμένο σε αυτά μικρόφωνο μέσω ρυθμιζόμενου βραχίονα - </w:t>
            </w:r>
            <w:proofErr w:type="spellStart"/>
            <w:r w:rsidRPr="003B66ED">
              <w:t>Over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Ear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Multimedia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headset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with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noice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cancelling</w:t>
            </w:r>
            <w:proofErr w:type="spellEnd"/>
            <w:r w:rsidRPr="003B66ED">
              <w:t xml:space="preserve"> </w:t>
            </w:r>
            <w:proofErr w:type="spellStart"/>
            <w:r w:rsidRPr="003B66ED">
              <w:t>microphone</w:t>
            </w:r>
            <w:proofErr w:type="spellEnd"/>
            <w:r w:rsidRPr="003B66ED">
              <w:t>.</w:t>
            </w:r>
          </w:p>
          <w:p w14:paraId="7DBFAF20" w14:textId="77777777" w:rsidR="00DB707E" w:rsidRPr="003B66ED" w:rsidRDefault="00DB707E" w:rsidP="004677BD">
            <w:pPr>
              <w:spacing w:after="160" w:line="259" w:lineRule="auto"/>
              <w:jc w:val="both"/>
              <w:rPr>
                <w:u w:val="single"/>
              </w:rPr>
            </w:pPr>
            <w:r w:rsidRPr="003B66ED">
              <w:rPr>
                <w:u w:val="single"/>
              </w:rPr>
              <w:t xml:space="preserve">Προδιαγραφές για τα ακουστικά: </w:t>
            </w:r>
          </w:p>
          <w:p w14:paraId="3DAE4C8C" w14:textId="77777777" w:rsidR="00DB707E" w:rsidRDefault="00DB707E" w:rsidP="00DB707E">
            <w:pPr>
              <w:pStyle w:val="a3"/>
              <w:numPr>
                <w:ilvl w:val="0"/>
                <w:numId w:val="1"/>
              </w:numPr>
              <w:spacing w:after="160" w:line="259" w:lineRule="auto"/>
              <w:jc w:val="both"/>
            </w:pPr>
            <w:r>
              <w:t>να καλύπτουν όλο το αυτί (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ear</w:t>
            </w:r>
            <w:proofErr w:type="spellEnd"/>
            <w:r>
              <w:t>)</w:t>
            </w:r>
          </w:p>
          <w:p w14:paraId="62BB5C51" w14:textId="77777777" w:rsidR="00DB707E" w:rsidRDefault="00DB707E" w:rsidP="00DB707E">
            <w:pPr>
              <w:pStyle w:val="a3"/>
              <w:numPr>
                <w:ilvl w:val="0"/>
                <w:numId w:val="1"/>
              </w:numPr>
              <w:spacing w:after="160" w:line="259" w:lineRule="auto"/>
              <w:jc w:val="both"/>
            </w:pPr>
            <w:r>
              <w:t xml:space="preserve">κλειστού τύπου (χωρίς διαρροή ήχου - </w:t>
            </w:r>
            <w:proofErr w:type="spellStart"/>
            <w:r>
              <w:t>closed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) </w:t>
            </w:r>
          </w:p>
          <w:p w14:paraId="48D177E0" w14:textId="77777777" w:rsidR="00DB707E" w:rsidRDefault="00DB707E" w:rsidP="00DB707E">
            <w:pPr>
              <w:pStyle w:val="a3"/>
              <w:numPr>
                <w:ilvl w:val="0"/>
                <w:numId w:val="1"/>
              </w:numPr>
              <w:spacing w:after="160" w:line="259" w:lineRule="auto"/>
              <w:jc w:val="both"/>
            </w:pPr>
            <w:r>
              <w:t xml:space="preserve">ενσύρματης σύνδεσης μέσω καλωδίου USB ή </w:t>
            </w:r>
            <w:proofErr w:type="spellStart"/>
            <w:r>
              <w:t>mini</w:t>
            </w:r>
            <w:proofErr w:type="spellEnd"/>
            <w:r>
              <w:t xml:space="preserve"> </w:t>
            </w:r>
            <w:proofErr w:type="spellStart"/>
            <w:r>
              <w:t>jack</w:t>
            </w:r>
            <w:proofErr w:type="spellEnd"/>
            <w:r>
              <w:t>.</w:t>
            </w:r>
          </w:p>
          <w:p w14:paraId="26F0AE29" w14:textId="77777777" w:rsidR="00DB707E" w:rsidRPr="003B66ED" w:rsidRDefault="00DB707E" w:rsidP="004677BD">
            <w:pPr>
              <w:spacing w:after="160" w:line="259" w:lineRule="auto"/>
              <w:jc w:val="both"/>
              <w:rPr>
                <w:u w:val="single"/>
              </w:rPr>
            </w:pPr>
            <w:r w:rsidRPr="003B66ED">
              <w:rPr>
                <w:u w:val="single"/>
              </w:rPr>
              <w:t xml:space="preserve">Περαιτέρω επισημάνσεις: </w:t>
            </w:r>
          </w:p>
          <w:p w14:paraId="7A560FF1" w14:textId="77777777" w:rsidR="00DB707E" w:rsidRDefault="00DB707E" w:rsidP="00DB707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 xml:space="preserve">Τα ακουστικά δεν χρειάζεται να έχουν δυνατότητα ακύρωσης εξωτερικών ήχων. </w:t>
            </w:r>
          </w:p>
          <w:p w14:paraId="52AE8178" w14:textId="77777777" w:rsidR="00DB707E" w:rsidRDefault="00DB707E" w:rsidP="00DB707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 xml:space="preserve">Ακουστικά μερικής κάλυψης αυτιού ή τοποθέτησης εντός του αυτιού (on </w:t>
            </w:r>
            <w:proofErr w:type="spellStart"/>
            <w:r>
              <w:t>ear</w:t>
            </w:r>
            <w:proofErr w:type="spellEnd"/>
            <w:r>
              <w:t xml:space="preserve"> ή in </w:t>
            </w:r>
            <w:proofErr w:type="spellStart"/>
            <w:r>
              <w:t>ear</w:t>
            </w:r>
            <w:proofErr w:type="spellEnd"/>
            <w:r>
              <w:t xml:space="preserve"> - ψείρες) </w:t>
            </w:r>
            <w:r w:rsidRPr="003B66ED">
              <w:t>δεν</w:t>
            </w:r>
            <w:r>
              <w:t xml:space="preserve"> γίνονται δεκτά. </w:t>
            </w:r>
          </w:p>
          <w:p w14:paraId="0BA9A83F" w14:textId="77777777" w:rsidR="00DB707E" w:rsidRDefault="00DB707E" w:rsidP="00DB707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 xml:space="preserve">Τα ακουστικά θα πρέπει να έχουν πλούσιο και μαλακό αφρώδες υλικό στα σημεία επαφής με την κεφαλή (μαξιλάρια). </w:t>
            </w:r>
          </w:p>
          <w:p w14:paraId="06A82F97" w14:textId="77777777" w:rsidR="00DB707E" w:rsidRDefault="00DB707E" w:rsidP="00DB707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 xml:space="preserve">Ακουστικά με σύνδεση </w:t>
            </w:r>
            <w:proofErr w:type="spellStart"/>
            <w:r>
              <w:t>Bluetooth</w:t>
            </w:r>
            <w:proofErr w:type="spellEnd"/>
            <w:r>
              <w:t xml:space="preserve"> δεν γίνονται δεκτά. </w:t>
            </w:r>
          </w:p>
          <w:p w14:paraId="7D3657E4" w14:textId="77777777" w:rsidR="00DB707E" w:rsidRPr="003B66ED" w:rsidRDefault="00DB707E" w:rsidP="004677BD">
            <w:pPr>
              <w:spacing w:after="160" w:line="259" w:lineRule="auto"/>
              <w:jc w:val="both"/>
              <w:rPr>
                <w:u w:val="single"/>
              </w:rPr>
            </w:pPr>
            <w:r w:rsidRPr="003B66ED">
              <w:rPr>
                <w:u w:val="single"/>
              </w:rPr>
              <w:t>Προδιαγραφές για το μικρόφωνο:</w:t>
            </w:r>
          </w:p>
          <w:p w14:paraId="28D6D432" w14:textId="77777777" w:rsidR="00DB707E" w:rsidRDefault="00DB707E" w:rsidP="00DB707E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</w:pPr>
            <w:proofErr w:type="spellStart"/>
            <w:r>
              <w:t>κατευθυντικού</w:t>
            </w:r>
            <w:proofErr w:type="spellEnd"/>
            <w:r>
              <w:t xml:space="preserve"> τύπου προσαρμοσμένου στα ακουστικά </w:t>
            </w:r>
          </w:p>
          <w:p w14:paraId="54973A22" w14:textId="77777777" w:rsidR="00DB707E" w:rsidRDefault="00DB707E" w:rsidP="00DB707E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</w:pPr>
            <w:r>
              <w:t>το μικρόφωνο θα πρέπει να έχει δυνατότητα ακύρωσης θορύβου (</w:t>
            </w:r>
            <w:proofErr w:type="spellStart"/>
            <w:r>
              <w:t>noise</w:t>
            </w:r>
            <w:proofErr w:type="spellEnd"/>
            <w:r>
              <w:t xml:space="preserve"> </w:t>
            </w:r>
            <w:proofErr w:type="spellStart"/>
            <w:r>
              <w:t>cancelling</w:t>
            </w:r>
            <w:proofErr w:type="spellEnd"/>
            <w:r>
              <w:t>) για να μεγιστοποιηθεί η λήψη ήχου από τους μαθητές και τις μαθήτριες και να ελαχιστοποιηθεί η ηχορύπανση στις ηχογραφήσεις.</w:t>
            </w:r>
          </w:p>
          <w:p w14:paraId="489E1E7D" w14:textId="77777777" w:rsidR="00DB707E" w:rsidRPr="003B66ED" w:rsidRDefault="00DB707E" w:rsidP="004677BD">
            <w:pPr>
              <w:spacing w:after="160" w:line="259" w:lineRule="auto"/>
              <w:jc w:val="both"/>
              <w:rPr>
                <w:u w:val="single"/>
              </w:rPr>
            </w:pPr>
            <w:r w:rsidRPr="003B66ED">
              <w:rPr>
                <w:u w:val="single"/>
              </w:rPr>
              <w:t xml:space="preserve">Περαιτέρω επισημάνσεις: </w:t>
            </w:r>
          </w:p>
          <w:p w14:paraId="75049014" w14:textId="77777777" w:rsidR="00DB707E" w:rsidRPr="009715BB" w:rsidRDefault="00DB707E" w:rsidP="004677BD">
            <w:pPr>
              <w:jc w:val="both"/>
              <w:rPr>
                <w:rFonts w:cs="Calibri"/>
                <w:color w:val="000000"/>
                <w:lang w:eastAsia="el-GR"/>
              </w:rPr>
            </w:pPr>
            <w:r>
              <w:t>Ακουστικά με μικρόφωνο ενσωματωμένο στο καλώδιο σύνδεσης (κρυφό) δεν γίνονται δεκτά.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B1833F8" w14:textId="77777777" w:rsidR="00DB707E" w:rsidRPr="009715BB" w:rsidRDefault="00DB707E" w:rsidP="004677B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520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FBA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C38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3D8EAE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9776FD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DB707E" w:rsidRPr="009715BB" w14:paraId="5148C1AF" w14:textId="77777777" w:rsidTr="004677BD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72AF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D8235" w14:textId="77777777" w:rsidR="00DB707E" w:rsidRPr="009715BB" w:rsidRDefault="00DB707E" w:rsidP="004677B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14E6" w14:textId="77777777" w:rsidR="00DB707E" w:rsidRPr="009715BB" w:rsidRDefault="00DB707E" w:rsidP="004677B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C01B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D8BBA" w14:textId="77777777" w:rsidR="00DB707E" w:rsidRPr="009715BB" w:rsidRDefault="00DB707E" w:rsidP="004677BD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60FB9" w14:textId="77777777" w:rsidR="00DB707E" w:rsidRPr="009715BB" w:rsidRDefault="00DB707E" w:rsidP="004677BD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460C0B" w14:textId="77777777" w:rsidR="00DB707E" w:rsidRPr="009715BB" w:rsidRDefault="00DB707E" w:rsidP="004677B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14:paraId="6F3B3F8C" w14:textId="77777777" w:rsidR="00DB707E" w:rsidRDefault="00DB707E" w:rsidP="00DB707E">
      <w:pPr>
        <w:pStyle w:val="a3"/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</w:rPr>
      </w:pPr>
    </w:p>
    <w:p w14:paraId="4F01CA0E" w14:textId="77777777" w:rsidR="00B82EDC" w:rsidRDefault="00B82EDC"/>
    <w:sectPr w:rsidR="00B82E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15CB" w14:textId="77777777" w:rsidR="00391000" w:rsidRDefault="00391000" w:rsidP="005A6B71">
      <w:r>
        <w:separator/>
      </w:r>
    </w:p>
  </w:endnote>
  <w:endnote w:type="continuationSeparator" w:id="0">
    <w:p w14:paraId="3E5FEBC3" w14:textId="77777777" w:rsidR="00391000" w:rsidRDefault="00391000" w:rsidP="005A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E37C" w14:textId="77777777" w:rsidR="00391000" w:rsidRDefault="00391000" w:rsidP="005A6B71">
      <w:r>
        <w:separator/>
      </w:r>
    </w:p>
  </w:footnote>
  <w:footnote w:type="continuationSeparator" w:id="0">
    <w:p w14:paraId="5C068155" w14:textId="77777777" w:rsidR="00391000" w:rsidRDefault="00391000" w:rsidP="005A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448"/>
    <w:multiLevelType w:val="hybridMultilevel"/>
    <w:tmpl w:val="BEC4D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41DE"/>
    <w:multiLevelType w:val="hybridMultilevel"/>
    <w:tmpl w:val="2E6A2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696A"/>
    <w:multiLevelType w:val="hybridMultilevel"/>
    <w:tmpl w:val="95A0A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6680">
    <w:abstractNumId w:val="2"/>
  </w:num>
  <w:num w:numId="2" w16cid:durableId="69430632">
    <w:abstractNumId w:val="0"/>
  </w:num>
  <w:num w:numId="3" w16cid:durableId="127278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7E"/>
    <w:rsid w:val="00391000"/>
    <w:rsid w:val="005A6B71"/>
    <w:rsid w:val="00B82EDC"/>
    <w:rsid w:val="00D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B6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7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ΛΙΣΤΑ,List1,Liste à puces retrait droite,Bullet List,Γράφημα,Bullet21,Bullet22,Bullet23,Bullet211,Bullet24,Bullet25,Bullet26,Bullet27,bl11,Bullet212,Bullet28,bl12,Bullet213,Bullet29,bl13,Bullet214,Bullet210,Bullet215,Itemize,l"/>
    <w:basedOn w:val="a"/>
    <w:link w:val="Char"/>
    <w:uiPriority w:val="34"/>
    <w:qFormat/>
    <w:rsid w:val="00DB707E"/>
    <w:pPr>
      <w:ind w:left="720"/>
      <w:contextualSpacing/>
    </w:pPr>
  </w:style>
  <w:style w:type="character" w:customStyle="1" w:styleId="Char">
    <w:name w:val="Παράγραφος λίστας Char"/>
    <w:aliases w:val="ΛΙΣΤΑ Char,List1 Char,Liste à puces retrait droite Char,Bullet List Char,Γράφημα Char,Bullet21 Char,Bullet22 Char,Bullet23 Char,Bullet211 Char,Bullet24 Char,Bullet25 Char,Bullet26 Char,Bullet27 Char,bl11 Char,Bullet212 Char,l Char"/>
    <w:link w:val="a3"/>
    <w:uiPriority w:val="34"/>
    <w:qFormat/>
    <w:locked/>
    <w:rsid w:val="00DB707E"/>
    <w:rPr>
      <w:rFonts w:ascii="Calibri" w:eastAsia="Times New Roman" w:hAnsi="Calibri" w:cs="Times New Roman"/>
    </w:rPr>
  </w:style>
  <w:style w:type="paragraph" w:styleId="a4">
    <w:name w:val="header"/>
    <w:basedOn w:val="a"/>
    <w:link w:val="Char0"/>
    <w:uiPriority w:val="99"/>
    <w:unhideWhenUsed/>
    <w:rsid w:val="005A6B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5A6B71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5A6B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5A6B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2024-02-23T10:12:00Z</dcterms:created>
  <dcterms:modified xsi:type="dcterms:W3CDTF">2024-02-23T10:12:00Z</dcterms:modified>
</cp:coreProperties>
</file>