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851"/>
      </w:tblGrid>
      <w:tr w:rsidR="00733152" w:rsidRPr="00195FC9" w:rsidTr="00733152">
        <w:trPr>
          <w:cantSplit/>
          <w:trHeight w:val="412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:rsidTr="007331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:rsidTr="00733152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:rsidR="00733152" w:rsidRPr="0044073C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υπ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΄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αρ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.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πρωτ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. </w:t>
      </w:r>
      <w:r w:rsidR="008C10AE">
        <w:rPr>
          <w:sz w:val="18"/>
          <w:szCs w:val="18"/>
          <w:lang w:eastAsia="el-GR"/>
        </w:rPr>
        <w:t>15035/30-12-2024 (ΑΔΑ: ΡΓ5ΤΟΞΛΔ-ΧΗΩ, ΑΔΑΜ: 24REQ016098035)</w:t>
      </w:r>
      <w:bookmarkStart w:id="0" w:name="_GoBack"/>
      <w:bookmarkEnd w:id="0"/>
      <w:r w:rsidRPr="0044073C">
        <w:rPr>
          <w:rFonts w:cstheme="minorHAnsi"/>
          <w:sz w:val="18"/>
          <w:szCs w:val="18"/>
          <w:lang w:eastAsia="el-GR"/>
        </w:rPr>
        <w:t xml:space="preserve"> Απόφαση Δ.Σ. του ΙΕΠ.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</w:t>
      </w:r>
      <w:r w:rsidR="007A1876">
        <w:rPr>
          <w:rFonts w:cstheme="minorHAnsi"/>
          <w:sz w:val="18"/>
          <w:szCs w:val="18"/>
          <w:lang w:eastAsia="el-GR"/>
        </w:rPr>
        <w:t>…</w:t>
      </w:r>
    </w:p>
    <w:p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733152">
      <w:pgSz w:w="11906" w:h="16838"/>
      <w:pgMar w:top="1440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2"/>
    <w:rsid w:val="000F228F"/>
    <w:rsid w:val="00191C43"/>
    <w:rsid w:val="00733152"/>
    <w:rsid w:val="007A1876"/>
    <w:rsid w:val="008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B8CE-6DE3-43F4-A8BB-49233A4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Κολεμένος Σωτήριος</dc:creator>
  <cp:keywords/>
  <dc:description/>
  <cp:lastModifiedBy>Κολεμένος Σωτήριος</cp:lastModifiedBy>
  <cp:revision>4</cp:revision>
  <dcterms:created xsi:type="dcterms:W3CDTF">2024-09-05T13:35:00Z</dcterms:created>
  <dcterms:modified xsi:type="dcterms:W3CDTF">2024-12-30T13:41:00Z</dcterms:modified>
</cp:coreProperties>
</file>