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B243" w14:textId="77777777" w:rsidR="00604688" w:rsidRDefault="00604688" w:rsidP="00A557C1">
      <w:pPr>
        <w:jc w:val="center"/>
        <w:rPr>
          <w:b/>
          <w:sz w:val="40"/>
          <w:szCs w:val="40"/>
          <w:u w:val="single"/>
        </w:rPr>
      </w:pPr>
    </w:p>
    <w:p w14:paraId="0E3C00B1" w14:textId="77777777" w:rsidR="00604688" w:rsidRDefault="00604688" w:rsidP="00A557C1">
      <w:pPr>
        <w:jc w:val="center"/>
        <w:rPr>
          <w:b/>
          <w:sz w:val="40"/>
          <w:szCs w:val="40"/>
          <w:u w:val="single"/>
        </w:rPr>
      </w:pPr>
    </w:p>
    <w:p w14:paraId="5D511415" w14:textId="7F0B2B1A" w:rsidR="00A557C1" w:rsidRPr="00386AF0" w:rsidRDefault="00A557C1" w:rsidP="00A557C1">
      <w:pPr>
        <w:jc w:val="center"/>
        <w:rPr>
          <w:b/>
          <w:sz w:val="32"/>
          <w:szCs w:val="32"/>
          <w:u w:val="single"/>
        </w:rPr>
      </w:pPr>
      <w:r w:rsidRPr="00604688">
        <w:rPr>
          <w:b/>
          <w:sz w:val="32"/>
          <w:szCs w:val="32"/>
          <w:u w:val="single"/>
        </w:rPr>
        <w:t xml:space="preserve">Φόρμα αποτύπωσης  εκπαιδευτικού σεναρίου για </w:t>
      </w:r>
      <w:r w:rsidR="00C67B67">
        <w:rPr>
          <w:b/>
          <w:sz w:val="32"/>
          <w:szCs w:val="32"/>
          <w:u w:val="single"/>
        </w:rPr>
        <w:t>τη</w:t>
      </w:r>
      <w:r w:rsidR="005B7549">
        <w:rPr>
          <w:b/>
          <w:sz w:val="32"/>
          <w:szCs w:val="32"/>
          <w:u w:val="single"/>
        </w:rPr>
        <w:t xml:space="preserve">ν προώθηση της </w:t>
      </w:r>
      <w:r w:rsidR="00C67B67">
        <w:rPr>
          <w:b/>
          <w:sz w:val="32"/>
          <w:szCs w:val="32"/>
          <w:u w:val="single"/>
        </w:rPr>
        <w:t>βιώσιμη</w:t>
      </w:r>
      <w:r w:rsidR="005B7549">
        <w:rPr>
          <w:b/>
          <w:sz w:val="32"/>
          <w:szCs w:val="32"/>
          <w:u w:val="single"/>
        </w:rPr>
        <w:t>ς</w:t>
      </w:r>
      <w:r w:rsidR="00C67B67">
        <w:rPr>
          <w:b/>
          <w:sz w:val="32"/>
          <w:szCs w:val="32"/>
          <w:u w:val="single"/>
        </w:rPr>
        <w:t xml:space="preserve"> </w:t>
      </w:r>
      <w:proofErr w:type="spellStart"/>
      <w:r w:rsidRPr="00604688">
        <w:rPr>
          <w:b/>
          <w:sz w:val="32"/>
          <w:szCs w:val="32"/>
          <w:u w:val="single"/>
        </w:rPr>
        <w:t>πολιτειότητα</w:t>
      </w:r>
      <w:r w:rsidR="005B7549">
        <w:rPr>
          <w:b/>
          <w:sz w:val="32"/>
          <w:szCs w:val="32"/>
          <w:u w:val="single"/>
        </w:rPr>
        <w:t>ς</w:t>
      </w:r>
      <w:proofErr w:type="spellEnd"/>
    </w:p>
    <w:p w14:paraId="77BE19FC" w14:textId="77777777" w:rsidR="00484F31" w:rsidRDefault="00484F31" w:rsidP="00484F3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557C1" w:rsidRPr="0011738C" w14:paraId="5B263F10" w14:textId="77777777" w:rsidTr="003E03DE">
        <w:tc>
          <w:tcPr>
            <w:tcW w:w="8296" w:type="dxa"/>
            <w:shd w:val="clear" w:color="auto" w:fill="D9E2F3" w:themeFill="accent1" w:themeFillTint="33"/>
          </w:tcPr>
          <w:p w14:paraId="2FA4AA4E" w14:textId="467DA3BA" w:rsidR="00A557C1" w:rsidRPr="0011738C" w:rsidRDefault="00A557C1" w:rsidP="003E03DE">
            <w:pPr>
              <w:rPr>
                <w:sz w:val="28"/>
                <w:szCs w:val="28"/>
              </w:rPr>
            </w:pPr>
            <w:r w:rsidRPr="00A557C1">
              <w:rPr>
                <w:sz w:val="28"/>
                <w:szCs w:val="28"/>
              </w:rPr>
              <w:t>1. ΤΑΥΤΟΤΗΤΑ ΕΚΠΑΙΔΕΥΤΙΚΟΥ ΣΕΝΑΡΙΟΥ</w:t>
            </w:r>
          </w:p>
        </w:tc>
      </w:tr>
      <w:tr w:rsidR="00A557C1" w:rsidRPr="0011738C" w14:paraId="6CBAAFBA" w14:textId="77777777" w:rsidTr="003E03DE">
        <w:tc>
          <w:tcPr>
            <w:tcW w:w="8296" w:type="dxa"/>
          </w:tcPr>
          <w:p w14:paraId="14BB48DB" w14:textId="77777777" w:rsidR="00783731" w:rsidRDefault="00783731" w:rsidP="0078373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Τίτλος εκπαιδευτικού σεναρίου:</w:t>
            </w:r>
          </w:p>
          <w:p w14:paraId="5638DFD3" w14:textId="77777777" w:rsidR="00604688" w:rsidRPr="00783731" w:rsidRDefault="00604688" w:rsidP="00604688">
            <w:pPr>
              <w:pStyle w:val="a5"/>
              <w:rPr>
                <w:sz w:val="28"/>
                <w:szCs w:val="28"/>
              </w:rPr>
            </w:pPr>
          </w:p>
          <w:p w14:paraId="7FB9E1BD" w14:textId="40579344" w:rsidR="00783731" w:rsidRDefault="00783731" w:rsidP="0078373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Βαθμίδα – Τάξη: (π.χ. Α΄</w:t>
            </w:r>
            <w:r>
              <w:rPr>
                <w:sz w:val="28"/>
                <w:szCs w:val="28"/>
              </w:rPr>
              <w:t xml:space="preserve"> </w:t>
            </w:r>
            <w:r w:rsidRPr="00783731">
              <w:rPr>
                <w:sz w:val="28"/>
                <w:szCs w:val="28"/>
              </w:rPr>
              <w:t>Δημοτικού, Β΄ ΕΠΑΛ)</w:t>
            </w:r>
          </w:p>
          <w:p w14:paraId="2CD87415" w14:textId="77777777" w:rsidR="00604688" w:rsidRPr="00604688" w:rsidRDefault="00604688" w:rsidP="00604688">
            <w:pPr>
              <w:rPr>
                <w:sz w:val="28"/>
                <w:szCs w:val="28"/>
              </w:rPr>
            </w:pPr>
          </w:p>
          <w:p w14:paraId="19161629" w14:textId="77777777" w:rsidR="00783731" w:rsidRDefault="00783731" w:rsidP="0078373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Γνωστικό Αντικείμενο: (π.χ. Φυσική, Οικονομία)</w:t>
            </w:r>
          </w:p>
          <w:p w14:paraId="3CEBA427" w14:textId="77777777" w:rsidR="00604688" w:rsidRPr="00604688" w:rsidRDefault="00604688" w:rsidP="00604688">
            <w:pPr>
              <w:rPr>
                <w:sz w:val="28"/>
                <w:szCs w:val="28"/>
              </w:rPr>
            </w:pPr>
          </w:p>
          <w:p w14:paraId="1E5043F7" w14:textId="635204C4" w:rsidR="00783731" w:rsidRDefault="00783731" w:rsidP="0078373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Εμπλεκόμενες γνωστικές περιοχές και συμβατότητα με</w:t>
            </w:r>
            <w:r w:rsidR="00763B5C">
              <w:rPr>
                <w:sz w:val="28"/>
                <w:szCs w:val="28"/>
              </w:rPr>
              <w:t xml:space="preserve"> τα</w:t>
            </w:r>
            <w:r w:rsidRPr="00783731">
              <w:rPr>
                <w:sz w:val="28"/>
                <w:szCs w:val="28"/>
              </w:rPr>
              <w:t xml:space="preserve"> Προγράμματα Σπουδών:</w:t>
            </w:r>
          </w:p>
          <w:p w14:paraId="1A1D2051" w14:textId="77777777" w:rsidR="00604688" w:rsidRPr="00604688" w:rsidRDefault="00604688" w:rsidP="00604688">
            <w:pPr>
              <w:rPr>
                <w:sz w:val="28"/>
                <w:szCs w:val="28"/>
              </w:rPr>
            </w:pPr>
          </w:p>
          <w:p w14:paraId="2AFFEA92" w14:textId="77777777" w:rsidR="00604688" w:rsidRDefault="00783731" w:rsidP="0078373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Σκοπός εκπαιδευτικού σεναρίου:</w:t>
            </w:r>
          </w:p>
          <w:p w14:paraId="63D1941E" w14:textId="1A2C27CF" w:rsidR="00783731" w:rsidRPr="00604688" w:rsidRDefault="00783731" w:rsidP="00604688">
            <w:pPr>
              <w:rPr>
                <w:sz w:val="28"/>
                <w:szCs w:val="28"/>
              </w:rPr>
            </w:pPr>
            <w:r w:rsidRPr="00604688">
              <w:rPr>
                <w:sz w:val="28"/>
                <w:szCs w:val="28"/>
              </w:rPr>
              <w:t xml:space="preserve"> </w:t>
            </w:r>
          </w:p>
          <w:p w14:paraId="189C4678" w14:textId="77777777" w:rsidR="00604688" w:rsidRDefault="00783731" w:rsidP="0078373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Στόχοι – προσδοκώμενα μαθησιακά αποτελέσματα</w:t>
            </w:r>
            <w:r>
              <w:rPr>
                <w:sz w:val="28"/>
                <w:szCs w:val="28"/>
              </w:rPr>
              <w:t>:</w:t>
            </w:r>
          </w:p>
          <w:p w14:paraId="5F981E2F" w14:textId="537A5F06" w:rsidR="00783731" w:rsidRPr="00604688" w:rsidRDefault="00783731" w:rsidP="00604688">
            <w:pPr>
              <w:rPr>
                <w:sz w:val="28"/>
                <w:szCs w:val="28"/>
              </w:rPr>
            </w:pPr>
            <w:r w:rsidRPr="00604688">
              <w:rPr>
                <w:sz w:val="28"/>
                <w:szCs w:val="28"/>
              </w:rPr>
              <w:t xml:space="preserve"> </w:t>
            </w:r>
          </w:p>
          <w:p w14:paraId="5F31975A" w14:textId="6397557C" w:rsidR="00783731" w:rsidRDefault="00783731" w:rsidP="00D2771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 xml:space="preserve">Σύνδεση </w:t>
            </w:r>
            <w:r w:rsidRPr="00D27716">
              <w:rPr>
                <w:sz w:val="28"/>
                <w:szCs w:val="28"/>
              </w:rPr>
              <w:t xml:space="preserve">με </w:t>
            </w:r>
            <w:r w:rsidR="00763B5C" w:rsidRPr="00D27716">
              <w:rPr>
                <w:sz w:val="28"/>
                <w:szCs w:val="28"/>
              </w:rPr>
              <w:t>ικανότητες</w:t>
            </w:r>
            <w:r w:rsidRPr="00D27716">
              <w:rPr>
                <w:sz w:val="28"/>
                <w:szCs w:val="28"/>
              </w:rPr>
              <w:t xml:space="preserve"> βιώσιμης</w:t>
            </w:r>
            <w:r w:rsidRPr="00783731">
              <w:rPr>
                <w:sz w:val="28"/>
                <w:szCs w:val="28"/>
              </w:rPr>
              <w:t xml:space="preserve"> </w:t>
            </w:r>
            <w:proofErr w:type="spellStart"/>
            <w:r w:rsidRPr="00783731">
              <w:rPr>
                <w:sz w:val="28"/>
                <w:szCs w:val="28"/>
              </w:rPr>
              <w:t>πολιτειότητας</w:t>
            </w:r>
            <w:proofErr w:type="spellEnd"/>
            <w:r w:rsidR="00D27716" w:rsidRPr="00D27716">
              <w:rPr>
                <w:sz w:val="28"/>
                <w:szCs w:val="28"/>
              </w:rPr>
              <w:t xml:space="preserve">, </w:t>
            </w:r>
            <w:r w:rsidR="00D27716">
              <w:rPr>
                <w:sz w:val="28"/>
                <w:szCs w:val="28"/>
              </w:rPr>
              <w:t>ό</w:t>
            </w:r>
            <w:r w:rsidR="00763B5C">
              <w:rPr>
                <w:sz w:val="28"/>
                <w:szCs w:val="28"/>
              </w:rPr>
              <w:t>πως αναφέρονται</w:t>
            </w:r>
            <w:r w:rsidR="00D27716" w:rsidRPr="00D27716">
              <w:rPr>
                <w:sz w:val="28"/>
                <w:szCs w:val="28"/>
              </w:rPr>
              <w:t xml:space="preserve"> </w:t>
            </w:r>
            <w:r w:rsidR="00D27716">
              <w:rPr>
                <w:sz w:val="28"/>
                <w:szCs w:val="28"/>
              </w:rPr>
              <w:t xml:space="preserve">στο </w:t>
            </w:r>
            <w:proofErr w:type="spellStart"/>
            <w:r w:rsidR="00D27716">
              <w:rPr>
                <w:sz w:val="28"/>
                <w:szCs w:val="28"/>
                <w:lang w:val="en-US"/>
              </w:rPr>
              <w:t>GreenComp</w:t>
            </w:r>
            <w:proofErr w:type="spellEnd"/>
            <w:r w:rsidR="00D27716" w:rsidRPr="00D27716">
              <w:rPr>
                <w:sz w:val="28"/>
                <w:szCs w:val="28"/>
              </w:rPr>
              <w:t xml:space="preserve"> (</w:t>
            </w:r>
            <w:hyperlink r:id="rId7" w:history="1">
              <w:r w:rsidR="001C4E91">
                <w:rPr>
                  <w:rStyle w:val="-"/>
                  <w:sz w:val="28"/>
                  <w:szCs w:val="28"/>
                </w:rPr>
                <w:t>https://publications.jrc.ec.europa.eu/repository/handle/JRC128040</w:t>
              </w:r>
            </w:hyperlink>
            <w:bookmarkStart w:id="0" w:name="_GoBack"/>
            <w:bookmarkEnd w:id="0"/>
            <w:r w:rsidR="00D27716" w:rsidRPr="00D27716">
              <w:rPr>
                <w:sz w:val="28"/>
                <w:szCs w:val="28"/>
              </w:rPr>
              <w:t>)</w:t>
            </w:r>
          </w:p>
          <w:p w14:paraId="6401BF8B" w14:textId="77777777" w:rsidR="00604688" w:rsidRPr="00604688" w:rsidRDefault="00604688" w:rsidP="00604688">
            <w:pPr>
              <w:rPr>
                <w:sz w:val="28"/>
                <w:szCs w:val="28"/>
              </w:rPr>
            </w:pPr>
          </w:p>
          <w:p w14:paraId="3CB0206A" w14:textId="77777777" w:rsidR="00783731" w:rsidRDefault="00783731" w:rsidP="0078373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Χρονική διάρκεια:</w:t>
            </w:r>
          </w:p>
          <w:p w14:paraId="5AA5BA31" w14:textId="77777777" w:rsidR="00604688" w:rsidRPr="00604688" w:rsidRDefault="00604688" w:rsidP="00604688">
            <w:pPr>
              <w:rPr>
                <w:sz w:val="28"/>
                <w:szCs w:val="28"/>
              </w:rPr>
            </w:pPr>
          </w:p>
          <w:p w14:paraId="0EF6545F" w14:textId="77777777" w:rsidR="00A557C1" w:rsidRDefault="00783731" w:rsidP="003E03D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Λέξεις κλειδιά:</w:t>
            </w:r>
          </w:p>
          <w:p w14:paraId="1B0F8154" w14:textId="77777777" w:rsidR="00E1132A" w:rsidRPr="00E1132A" w:rsidRDefault="00E1132A" w:rsidP="00E1132A">
            <w:pPr>
              <w:pStyle w:val="a5"/>
              <w:rPr>
                <w:sz w:val="28"/>
                <w:szCs w:val="28"/>
              </w:rPr>
            </w:pPr>
          </w:p>
          <w:p w14:paraId="50872C48" w14:textId="5EE4EA1D" w:rsidR="00E1132A" w:rsidRPr="00783731" w:rsidRDefault="00E1132A" w:rsidP="00E1132A">
            <w:pPr>
              <w:pStyle w:val="a5"/>
              <w:rPr>
                <w:sz w:val="28"/>
                <w:szCs w:val="28"/>
              </w:rPr>
            </w:pPr>
          </w:p>
        </w:tc>
      </w:tr>
      <w:tr w:rsidR="00A557C1" w:rsidRPr="0011738C" w14:paraId="4C7F4C21" w14:textId="77777777" w:rsidTr="003E03DE">
        <w:tc>
          <w:tcPr>
            <w:tcW w:w="8296" w:type="dxa"/>
            <w:shd w:val="clear" w:color="auto" w:fill="D9E2F3" w:themeFill="accent1" w:themeFillTint="33"/>
          </w:tcPr>
          <w:p w14:paraId="50F47026" w14:textId="4EF0BC3E" w:rsidR="00A557C1" w:rsidRDefault="00783731" w:rsidP="003E03DE">
            <w:p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2. ΕΠΙΣΤΗΜΟΝΙΚΟ/ΓΝΩΣΤΙΚΟ ΥΠΟΒΑΘΡΟ ΣΕΝΑΡΙΟΥ</w:t>
            </w:r>
          </w:p>
        </w:tc>
      </w:tr>
      <w:tr w:rsidR="00A557C1" w:rsidRPr="0011738C" w14:paraId="57EF20C5" w14:textId="77777777" w:rsidTr="003E03DE">
        <w:tc>
          <w:tcPr>
            <w:tcW w:w="8296" w:type="dxa"/>
          </w:tcPr>
          <w:p w14:paraId="4A985E29" w14:textId="48E63FFE" w:rsidR="00A557C1" w:rsidRDefault="00A557C1" w:rsidP="003E03DE">
            <w:pPr>
              <w:rPr>
                <w:sz w:val="28"/>
                <w:szCs w:val="28"/>
              </w:rPr>
            </w:pPr>
          </w:p>
          <w:p w14:paraId="5261325F" w14:textId="77777777" w:rsidR="00A557C1" w:rsidRDefault="00A557C1" w:rsidP="003E03DE">
            <w:pPr>
              <w:rPr>
                <w:sz w:val="28"/>
                <w:szCs w:val="28"/>
              </w:rPr>
            </w:pPr>
          </w:p>
          <w:p w14:paraId="75D63A6E" w14:textId="77777777" w:rsidR="00A557C1" w:rsidRDefault="00A557C1" w:rsidP="003E03DE">
            <w:pPr>
              <w:rPr>
                <w:sz w:val="28"/>
                <w:szCs w:val="28"/>
              </w:rPr>
            </w:pPr>
          </w:p>
          <w:p w14:paraId="368C7896" w14:textId="77777777" w:rsidR="00A557C1" w:rsidRDefault="00A557C1" w:rsidP="003E03DE">
            <w:pPr>
              <w:rPr>
                <w:sz w:val="28"/>
                <w:szCs w:val="28"/>
              </w:rPr>
            </w:pPr>
          </w:p>
          <w:p w14:paraId="45FAD840" w14:textId="77777777" w:rsidR="00A557C1" w:rsidRDefault="00A557C1" w:rsidP="003E03DE">
            <w:pPr>
              <w:rPr>
                <w:sz w:val="28"/>
                <w:szCs w:val="28"/>
              </w:rPr>
            </w:pPr>
          </w:p>
          <w:p w14:paraId="4346ED36" w14:textId="77777777" w:rsidR="00A557C1" w:rsidRDefault="00A557C1" w:rsidP="003E03DE">
            <w:pPr>
              <w:rPr>
                <w:sz w:val="28"/>
                <w:szCs w:val="28"/>
              </w:rPr>
            </w:pPr>
          </w:p>
          <w:p w14:paraId="130701EB" w14:textId="77777777" w:rsidR="00A557C1" w:rsidRDefault="00A557C1" w:rsidP="003E03DE">
            <w:pPr>
              <w:rPr>
                <w:sz w:val="28"/>
                <w:szCs w:val="28"/>
              </w:rPr>
            </w:pPr>
          </w:p>
          <w:p w14:paraId="0EE14AEC" w14:textId="77777777" w:rsidR="00A557C1" w:rsidRDefault="00A557C1" w:rsidP="003E03DE">
            <w:pPr>
              <w:rPr>
                <w:sz w:val="28"/>
                <w:szCs w:val="28"/>
              </w:rPr>
            </w:pPr>
          </w:p>
          <w:p w14:paraId="7403FC33" w14:textId="6D44F170" w:rsidR="00A557C1" w:rsidRPr="0011738C" w:rsidRDefault="00783731" w:rsidP="003E03DE">
            <w:p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(μέχρι 400 λέξεις)</w:t>
            </w:r>
          </w:p>
        </w:tc>
      </w:tr>
      <w:tr w:rsidR="00A557C1" w:rsidRPr="0011738C" w14:paraId="399083BB" w14:textId="77777777" w:rsidTr="003E03DE">
        <w:tc>
          <w:tcPr>
            <w:tcW w:w="8296" w:type="dxa"/>
            <w:shd w:val="clear" w:color="auto" w:fill="D9E2F3" w:themeFill="accent1" w:themeFillTint="33"/>
          </w:tcPr>
          <w:p w14:paraId="0BC9034E" w14:textId="6DD7B045" w:rsidR="00A557C1" w:rsidRPr="0011738C" w:rsidRDefault="00783731" w:rsidP="003E03DE">
            <w:p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lastRenderedPageBreak/>
              <w:t>3. ΠΡΟΑΠΑΙΤΟΥΜΕΝΕΣ ΓΝΩΣΕΙΣ ΚΑΙ ΕΠΙΘΥΜΗΤΕΣ ΔΕΞΙΟΤΗΤΕΣ</w:t>
            </w:r>
          </w:p>
        </w:tc>
      </w:tr>
      <w:tr w:rsidR="00A557C1" w:rsidRPr="0011738C" w14:paraId="44F9D251" w14:textId="77777777" w:rsidTr="003E03DE">
        <w:tc>
          <w:tcPr>
            <w:tcW w:w="8296" w:type="dxa"/>
          </w:tcPr>
          <w:p w14:paraId="33972178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3AD57670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3054D972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6429E472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1A26070C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6CF50705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23A1416F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55639022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736D58F0" w14:textId="3AB28164" w:rsidR="00A557C1" w:rsidRPr="0011738C" w:rsidRDefault="00A557C1" w:rsidP="003E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(μέχρι </w:t>
            </w:r>
            <w:r w:rsidR="007837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 λέξεις)</w:t>
            </w:r>
          </w:p>
        </w:tc>
      </w:tr>
      <w:tr w:rsidR="00A557C1" w:rsidRPr="0011738C" w14:paraId="13EFA6CE" w14:textId="77777777" w:rsidTr="003E03DE">
        <w:tc>
          <w:tcPr>
            <w:tcW w:w="8296" w:type="dxa"/>
            <w:shd w:val="clear" w:color="auto" w:fill="D9E2F3" w:themeFill="accent1" w:themeFillTint="33"/>
          </w:tcPr>
          <w:p w14:paraId="60C2C768" w14:textId="77777777" w:rsidR="00783731" w:rsidRDefault="00783731" w:rsidP="003E03DE">
            <w:p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4. ΟΡΓΑΝΩΣΗ ΤΟΥ ΕΚΠΑΙΔΕΥΤΙΚΟΥ ΣΕΝΑΡΙΟΥ ΚΑΙ ΑΠΑΙΤΟΥΜΕΝΗ ΥΛΙΚΟΤΕΧΝΙΚΗ ΥΠΟΔΟΜΗ</w:t>
            </w:r>
            <w:r>
              <w:rPr>
                <w:sz w:val="28"/>
                <w:szCs w:val="28"/>
              </w:rPr>
              <w:t xml:space="preserve"> </w:t>
            </w:r>
          </w:p>
          <w:p w14:paraId="34EA19E1" w14:textId="0E32B355" w:rsidR="00A557C1" w:rsidRPr="00783731" w:rsidRDefault="00783731" w:rsidP="00783731">
            <w:pPr>
              <w:jc w:val="both"/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(ενδεικτικά: οργάνωση της τάξης, εκπαιδευτικό υλικό, αξιοποίηση εποπτικών μέσων,</w:t>
            </w:r>
            <w:r w:rsidR="00604688">
              <w:rPr>
                <w:sz w:val="28"/>
                <w:szCs w:val="28"/>
              </w:rPr>
              <w:t xml:space="preserve"> αξιοποίηση ψηφιακών μέσων,</w:t>
            </w:r>
            <w:r w:rsidRPr="00783731">
              <w:rPr>
                <w:sz w:val="28"/>
                <w:szCs w:val="28"/>
              </w:rPr>
              <w:t xml:space="preserve"> λογισμικών)</w:t>
            </w:r>
          </w:p>
        </w:tc>
      </w:tr>
      <w:tr w:rsidR="00A557C1" w:rsidRPr="0011738C" w14:paraId="41B4CD2A" w14:textId="77777777" w:rsidTr="003E03DE">
        <w:tc>
          <w:tcPr>
            <w:tcW w:w="8296" w:type="dxa"/>
          </w:tcPr>
          <w:p w14:paraId="4C18EFF3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47BC0D0D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7AF8CEC7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42DFB22E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53DCAE6C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5BE01FBC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4D8FD4AB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6E7C4495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6BC57DBC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414BDFF9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7658A4BD" w14:textId="5204F93A" w:rsidR="00A557C1" w:rsidRPr="0011738C" w:rsidRDefault="00A557C1" w:rsidP="003E03DE">
            <w:pPr>
              <w:rPr>
                <w:sz w:val="28"/>
                <w:szCs w:val="28"/>
              </w:rPr>
            </w:pPr>
            <w:r w:rsidRPr="0011738C">
              <w:rPr>
                <w:sz w:val="28"/>
                <w:szCs w:val="28"/>
              </w:rPr>
              <w:t xml:space="preserve">(μέχρι </w:t>
            </w:r>
            <w:r w:rsidR="00783731">
              <w:rPr>
                <w:sz w:val="28"/>
                <w:szCs w:val="28"/>
              </w:rPr>
              <w:t>2</w:t>
            </w:r>
            <w:r w:rsidRPr="0011738C">
              <w:rPr>
                <w:sz w:val="28"/>
                <w:szCs w:val="28"/>
              </w:rPr>
              <w:t>00 λέξεις)</w:t>
            </w:r>
          </w:p>
        </w:tc>
      </w:tr>
      <w:tr w:rsidR="00A557C1" w:rsidRPr="0011738C" w14:paraId="4ADA18E5" w14:textId="77777777" w:rsidTr="003E03DE">
        <w:tc>
          <w:tcPr>
            <w:tcW w:w="8296" w:type="dxa"/>
            <w:shd w:val="clear" w:color="auto" w:fill="D9E2F3" w:themeFill="accent1" w:themeFillTint="33"/>
          </w:tcPr>
          <w:p w14:paraId="37498A9E" w14:textId="77777777" w:rsidR="00783731" w:rsidRPr="00783731" w:rsidRDefault="00783731" w:rsidP="00783731">
            <w:p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5. ΔΙΔΑΚΤΙΚΗ ΠΡΟΣΕΓΓΙΣΗ</w:t>
            </w:r>
          </w:p>
          <w:p w14:paraId="502F8A51" w14:textId="1B57A319" w:rsidR="00A557C1" w:rsidRPr="0011738C" w:rsidRDefault="00783731" w:rsidP="00783731">
            <w:pPr>
              <w:jc w:val="both"/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 xml:space="preserve">(περιγραφή διδακτικής μεθοδολογίας π.χ. διερευνητική, </w:t>
            </w:r>
            <w:proofErr w:type="spellStart"/>
            <w:r w:rsidRPr="00783731">
              <w:rPr>
                <w:sz w:val="28"/>
                <w:szCs w:val="28"/>
              </w:rPr>
              <w:t>ομαδοσυνεργατική</w:t>
            </w:r>
            <w:proofErr w:type="spellEnd"/>
            <w:r w:rsidRPr="00783731">
              <w:rPr>
                <w:sz w:val="28"/>
                <w:szCs w:val="28"/>
              </w:rPr>
              <w:t>, βιωματική προσέγγιση, διδακτικές τεχνικές και διδακτικά εργαλεία, πλαίσιο και τεχνικές αξιολόγησης των μαθητών/τριών)</w:t>
            </w:r>
          </w:p>
        </w:tc>
      </w:tr>
      <w:tr w:rsidR="00A557C1" w:rsidRPr="0011738C" w14:paraId="44F788C2" w14:textId="77777777" w:rsidTr="003E03DE">
        <w:tc>
          <w:tcPr>
            <w:tcW w:w="8296" w:type="dxa"/>
          </w:tcPr>
          <w:p w14:paraId="7B9A9211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542ED5C0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3D91F626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55B670DF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672D136A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338EE8F2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5B49E918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7795C94A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59BA1D91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18F822AF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74E464A3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52849FE9" w14:textId="78F5AEC2" w:rsidR="00A557C1" w:rsidRPr="0011738C" w:rsidRDefault="00A557C1" w:rsidP="003E03DE">
            <w:pPr>
              <w:rPr>
                <w:sz w:val="28"/>
                <w:szCs w:val="28"/>
              </w:rPr>
            </w:pPr>
            <w:r w:rsidRPr="0011738C">
              <w:rPr>
                <w:sz w:val="28"/>
                <w:szCs w:val="28"/>
              </w:rPr>
              <w:t>(μέχρι 400 λέξεις)</w:t>
            </w:r>
          </w:p>
        </w:tc>
      </w:tr>
      <w:tr w:rsidR="00A557C1" w:rsidRPr="0011738C" w14:paraId="0F658161" w14:textId="77777777" w:rsidTr="003E03DE">
        <w:tc>
          <w:tcPr>
            <w:tcW w:w="8296" w:type="dxa"/>
            <w:shd w:val="clear" w:color="auto" w:fill="D9E2F3" w:themeFill="accent1" w:themeFillTint="33"/>
          </w:tcPr>
          <w:p w14:paraId="2C042CFF" w14:textId="6A0B8085" w:rsidR="00783731" w:rsidRPr="00783731" w:rsidRDefault="00783731" w:rsidP="00783731">
            <w:pPr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lastRenderedPageBreak/>
              <w:t xml:space="preserve">6. </w:t>
            </w:r>
            <w:r w:rsidR="00E1132A">
              <w:rPr>
                <w:sz w:val="28"/>
                <w:szCs w:val="28"/>
              </w:rPr>
              <w:t>ΣΥΝΟΠΤΙΚΗ</w:t>
            </w:r>
            <w:r w:rsidRPr="00783731">
              <w:rPr>
                <w:sz w:val="28"/>
                <w:szCs w:val="28"/>
              </w:rPr>
              <w:t xml:space="preserve"> ΠΕΡΙΓΡΑΦΗ ΔΙΔΑΚΤΙΚΗΣ ΠΟΡΕΙΑΣ </w:t>
            </w:r>
          </w:p>
          <w:p w14:paraId="67464F85" w14:textId="083B5BD7" w:rsidR="00A557C1" w:rsidRPr="0011738C" w:rsidRDefault="00783731" w:rsidP="00783731">
            <w:pPr>
              <w:jc w:val="both"/>
              <w:rPr>
                <w:sz w:val="28"/>
                <w:szCs w:val="28"/>
              </w:rPr>
            </w:pPr>
            <w:r w:rsidRPr="00783731">
              <w:rPr>
                <w:sz w:val="28"/>
                <w:szCs w:val="28"/>
              </w:rPr>
              <w:t>(περιγραφή δραστηριοτήτων, ενεργειών εκπαιδευτ</w:t>
            </w:r>
            <w:r>
              <w:rPr>
                <w:sz w:val="28"/>
                <w:szCs w:val="28"/>
              </w:rPr>
              <w:t>ικού</w:t>
            </w:r>
            <w:r w:rsidRPr="00783731">
              <w:rPr>
                <w:sz w:val="28"/>
                <w:szCs w:val="28"/>
              </w:rPr>
              <w:t xml:space="preserve"> και μαθητών/τριών για κάθε διδακτική ώρα, σύνδεση με δεξιότητες βιώσιμης </w:t>
            </w:r>
            <w:proofErr w:type="spellStart"/>
            <w:r w:rsidRPr="00783731">
              <w:rPr>
                <w:sz w:val="28"/>
                <w:szCs w:val="28"/>
              </w:rPr>
              <w:t>πολιτειότητας</w:t>
            </w:r>
            <w:proofErr w:type="spellEnd"/>
            <w:r w:rsidRPr="00783731">
              <w:rPr>
                <w:sz w:val="28"/>
                <w:szCs w:val="28"/>
              </w:rPr>
              <w:t>, ενίσχυση διαλόγου σχολείου – τοπικής κοινωνίας)</w:t>
            </w:r>
          </w:p>
        </w:tc>
      </w:tr>
      <w:tr w:rsidR="00A557C1" w:rsidRPr="0011738C" w14:paraId="644EDBF8" w14:textId="77777777" w:rsidTr="003E03DE">
        <w:tc>
          <w:tcPr>
            <w:tcW w:w="8296" w:type="dxa"/>
          </w:tcPr>
          <w:p w14:paraId="51796AD0" w14:textId="3CA143B8" w:rsidR="00783731" w:rsidRDefault="00604688" w:rsidP="003E0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Ενδεικτικά: </w:t>
            </w:r>
          </w:p>
          <w:p w14:paraId="5C0B2EBB" w14:textId="77777777" w:rsidR="00783731" w:rsidRDefault="00783731" w:rsidP="00783731">
            <w:r>
              <w:t>1η Διδακτική ώρα</w:t>
            </w:r>
          </w:p>
          <w:p w14:paraId="340CB0BF" w14:textId="77777777" w:rsidR="00783731" w:rsidRDefault="00783731" w:rsidP="00783731">
            <w:r>
              <w:t xml:space="preserve">(περιγραφή δραστηριοτήτων με χαρακτηρισμό ως λ.χ. αρχική κεντρική, εμπέδωσης </w:t>
            </w:r>
            <w:proofErr w:type="spellStart"/>
            <w:r>
              <w:t>κλπ</w:t>
            </w:r>
            <w:proofErr w:type="spellEnd"/>
            <w:r>
              <w:t>, χρονική διάρκεια)</w:t>
            </w:r>
          </w:p>
          <w:p w14:paraId="65E5700B" w14:textId="77777777" w:rsidR="00783731" w:rsidRDefault="00783731" w:rsidP="00783731">
            <w:r>
              <w:t>2η Διδακτική ώρα</w:t>
            </w:r>
          </w:p>
          <w:p w14:paraId="2E083BFA" w14:textId="77777777" w:rsidR="00783731" w:rsidRDefault="00783731" w:rsidP="00783731">
            <w:r>
              <w:t xml:space="preserve">(περιγραφή δραστηριοτήτων με χαρακτηρισμό ως λ.χ. αρχική κεντρική, εμπέδωσης </w:t>
            </w:r>
            <w:proofErr w:type="spellStart"/>
            <w:r>
              <w:t>κλπ</w:t>
            </w:r>
            <w:proofErr w:type="spellEnd"/>
            <w:r>
              <w:t>, χρονική διάρκεια)</w:t>
            </w:r>
          </w:p>
          <w:p w14:paraId="0CF1A177" w14:textId="77777777" w:rsidR="00783731" w:rsidRDefault="00783731" w:rsidP="00783731">
            <w:r>
              <w:t>3η Διδακτική ώρα</w:t>
            </w:r>
          </w:p>
          <w:p w14:paraId="2CCC1C30" w14:textId="77777777" w:rsidR="00783731" w:rsidRDefault="00783731" w:rsidP="00783731">
            <w:r>
              <w:t xml:space="preserve">(περιγραφή δραστηριοτήτων με χαρακτηρισμό ως λ.χ.  αρχική κεντρική, εμπέδωσης </w:t>
            </w:r>
            <w:proofErr w:type="spellStart"/>
            <w:r>
              <w:t>κλπ</w:t>
            </w:r>
            <w:proofErr w:type="spellEnd"/>
            <w:r>
              <w:t>, χρονική διάρκεια)</w:t>
            </w:r>
          </w:p>
          <w:p w14:paraId="2D621BA1" w14:textId="77777777" w:rsidR="00783731" w:rsidRDefault="00783731" w:rsidP="00783731">
            <w:r>
              <w:t>4η Διδακτική ώρα</w:t>
            </w:r>
          </w:p>
          <w:p w14:paraId="27CAC030" w14:textId="77777777" w:rsidR="00783731" w:rsidRDefault="00783731" w:rsidP="00783731">
            <w:r>
              <w:t xml:space="preserve">(περιγραφή δραστηριοτήτων με χαρακτηρισμό ως λ.χ.  αρχική κεντρική, εμπέδωσης </w:t>
            </w:r>
            <w:proofErr w:type="spellStart"/>
            <w:r>
              <w:t>κλπ</w:t>
            </w:r>
            <w:proofErr w:type="spellEnd"/>
            <w:r>
              <w:t>, χρονική διάρκεια)</w:t>
            </w:r>
          </w:p>
          <w:p w14:paraId="765834B7" w14:textId="77777777" w:rsidR="00783731" w:rsidRDefault="00783731" w:rsidP="003E03DE">
            <w:pPr>
              <w:rPr>
                <w:sz w:val="28"/>
                <w:szCs w:val="28"/>
              </w:rPr>
            </w:pPr>
          </w:p>
          <w:p w14:paraId="7B180A44" w14:textId="4324C2AA" w:rsidR="00A557C1" w:rsidRPr="0011738C" w:rsidRDefault="00A557C1" w:rsidP="003E03DE">
            <w:pPr>
              <w:rPr>
                <w:sz w:val="28"/>
                <w:szCs w:val="28"/>
              </w:rPr>
            </w:pPr>
            <w:r w:rsidRPr="00CE2AEA">
              <w:rPr>
                <w:sz w:val="28"/>
                <w:szCs w:val="28"/>
              </w:rPr>
              <w:t xml:space="preserve">(μέχρι </w:t>
            </w:r>
            <w:r w:rsidR="00604688">
              <w:rPr>
                <w:sz w:val="28"/>
                <w:szCs w:val="28"/>
              </w:rPr>
              <w:t>6</w:t>
            </w:r>
            <w:r w:rsidRPr="00CE2AEA">
              <w:rPr>
                <w:sz w:val="28"/>
                <w:szCs w:val="28"/>
              </w:rPr>
              <w:t>00 λέξεις)</w:t>
            </w:r>
          </w:p>
        </w:tc>
      </w:tr>
      <w:tr w:rsidR="00604688" w:rsidRPr="0011738C" w14:paraId="3512DF15" w14:textId="77777777" w:rsidTr="00604688">
        <w:tc>
          <w:tcPr>
            <w:tcW w:w="8296" w:type="dxa"/>
            <w:shd w:val="clear" w:color="auto" w:fill="D9E2F3" w:themeFill="accent1" w:themeFillTint="33"/>
          </w:tcPr>
          <w:p w14:paraId="39455D23" w14:textId="68E80006" w:rsidR="00604688" w:rsidRDefault="00604688" w:rsidP="003E03DE">
            <w:pPr>
              <w:rPr>
                <w:sz w:val="28"/>
                <w:szCs w:val="28"/>
              </w:rPr>
            </w:pPr>
            <w:r w:rsidRPr="00604688">
              <w:rPr>
                <w:sz w:val="28"/>
                <w:szCs w:val="28"/>
              </w:rPr>
              <w:t>7 . ΒΙΒΛΙΟΓΡΑΦΙΑ – ΔΙΚΤΥΟΓΡΑΦΙΑ</w:t>
            </w:r>
          </w:p>
        </w:tc>
      </w:tr>
      <w:tr w:rsidR="00604688" w:rsidRPr="0011738C" w14:paraId="5B8F9E03" w14:textId="77777777" w:rsidTr="003E03DE">
        <w:tc>
          <w:tcPr>
            <w:tcW w:w="8296" w:type="dxa"/>
          </w:tcPr>
          <w:p w14:paraId="21E496EB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62A89192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3839241E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30D2848B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33496185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24783A9C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004B8FBA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333C6F44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07AD2BCF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6D2DCC96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52F6A7C9" w14:textId="77777777" w:rsidR="00604688" w:rsidRDefault="00604688" w:rsidP="003E03DE">
            <w:pPr>
              <w:rPr>
                <w:sz w:val="28"/>
                <w:szCs w:val="28"/>
              </w:rPr>
            </w:pPr>
          </w:p>
        </w:tc>
      </w:tr>
      <w:tr w:rsidR="00604688" w:rsidRPr="0011738C" w14:paraId="59F42546" w14:textId="77777777" w:rsidTr="00604688">
        <w:tc>
          <w:tcPr>
            <w:tcW w:w="8296" w:type="dxa"/>
            <w:shd w:val="clear" w:color="auto" w:fill="D9E2F3" w:themeFill="accent1" w:themeFillTint="33"/>
          </w:tcPr>
          <w:p w14:paraId="5BD2C909" w14:textId="77777777" w:rsidR="00604688" w:rsidRPr="00604688" w:rsidRDefault="00604688" w:rsidP="00604688">
            <w:pPr>
              <w:rPr>
                <w:sz w:val="28"/>
                <w:szCs w:val="28"/>
              </w:rPr>
            </w:pPr>
            <w:r w:rsidRPr="00604688">
              <w:rPr>
                <w:sz w:val="28"/>
                <w:szCs w:val="28"/>
              </w:rPr>
              <w:t>8 . ΠΑΡΑΡΤΗΜΑ</w:t>
            </w:r>
          </w:p>
          <w:p w14:paraId="4FE687CA" w14:textId="40774AD7" w:rsidR="00604688" w:rsidRDefault="00604688" w:rsidP="00604688">
            <w:pPr>
              <w:rPr>
                <w:sz w:val="28"/>
                <w:szCs w:val="28"/>
              </w:rPr>
            </w:pPr>
            <w:r w:rsidRPr="00604688">
              <w:rPr>
                <w:sz w:val="28"/>
                <w:szCs w:val="28"/>
              </w:rPr>
              <w:t>Φύλλα εργασίας (που θα δοθούν σε μαθητές και μαθήτριες)</w:t>
            </w:r>
          </w:p>
        </w:tc>
      </w:tr>
      <w:tr w:rsidR="00604688" w:rsidRPr="0011738C" w14:paraId="222F7EB5" w14:textId="77777777" w:rsidTr="003E03DE">
        <w:tc>
          <w:tcPr>
            <w:tcW w:w="8296" w:type="dxa"/>
          </w:tcPr>
          <w:p w14:paraId="1183AF87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63CEB3CE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7DDDE997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40D117A4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711DA1A3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509FEF1C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29FDE869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349B5DA5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5128ECAD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3DD3220A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59A4780B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6C198904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63D3323A" w14:textId="77777777" w:rsidR="00604688" w:rsidRDefault="00604688" w:rsidP="003E03DE">
            <w:pPr>
              <w:rPr>
                <w:sz w:val="28"/>
                <w:szCs w:val="28"/>
              </w:rPr>
            </w:pPr>
          </w:p>
          <w:p w14:paraId="73626E54" w14:textId="77777777" w:rsidR="00604688" w:rsidRDefault="00604688" w:rsidP="003E03DE">
            <w:pPr>
              <w:rPr>
                <w:sz w:val="28"/>
                <w:szCs w:val="28"/>
              </w:rPr>
            </w:pPr>
          </w:p>
        </w:tc>
      </w:tr>
    </w:tbl>
    <w:p w14:paraId="4F65E839" w14:textId="77777777" w:rsidR="00484F31" w:rsidRDefault="00484F31" w:rsidP="00484F31">
      <w:r>
        <w:lastRenderedPageBreak/>
        <w:t xml:space="preserve">  </w:t>
      </w:r>
    </w:p>
    <w:p w14:paraId="48807A40" w14:textId="6EE2B3DE" w:rsidR="00484F31" w:rsidRDefault="00484F31" w:rsidP="00783731">
      <w:r>
        <w:t xml:space="preserve"> </w:t>
      </w:r>
    </w:p>
    <w:p w14:paraId="03DEB7C7" w14:textId="77777777" w:rsidR="00484F31" w:rsidRDefault="00484F31" w:rsidP="00484F31"/>
    <w:p w14:paraId="59AC8BB0" w14:textId="16CD2D2B" w:rsidR="00484F31" w:rsidRDefault="00484F31" w:rsidP="00783731">
      <w:r>
        <w:t xml:space="preserve"> </w:t>
      </w:r>
    </w:p>
    <w:p w14:paraId="4B77C956" w14:textId="77777777" w:rsidR="00484F31" w:rsidRDefault="00484F31" w:rsidP="00484F31"/>
    <w:p w14:paraId="6C81F5F4" w14:textId="77777777" w:rsidR="00484F31" w:rsidRDefault="00484F31" w:rsidP="00484F31"/>
    <w:sectPr w:rsidR="00484F3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DE79A" w14:textId="77777777" w:rsidR="00200165" w:rsidRDefault="00200165" w:rsidP="00604688">
      <w:pPr>
        <w:spacing w:after="0" w:line="240" w:lineRule="auto"/>
      </w:pPr>
      <w:r>
        <w:separator/>
      </w:r>
    </w:p>
  </w:endnote>
  <w:endnote w:type="continuationSeparator" w:id="0">
    <w:p w14:paraId="57AF45B8" w14:textId="77777777" w:rsidR="00200165" w:rsidRDefault="00200165" w:rsidP="0060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AB2BB" w14:textId="77777777" w:rsidR="00200165" w:rsidRDefault="00200165" w:rsidP="00604688">
      <w:pPr>
        <w:spacing w:after="0" w:line="240" w:lineRule="auto"/>
      </w:pPr>
      <w:r>
        <w:separator/>
      </w:r>
    </w:p>
  </w:footnote>
  <w:footnote w:type="continuationSeparator" w:id="0">
    <w:p w14:paraId="098C047B" w14:textId="77777777" w:rsidR="00200165" w:rsidRDefault="00200165" w:rsidP="0060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5C640" w14:textId="0262B0B7" w:rsidR="00604688" w:rsidRDefault="00604688" w:rsidP="00604688">
    <w:pPr>
      <w:pStyle w:val="a6"/>
    </w:pPr>
    <w:r>
      <w:rPr>
        <w:noProof/>
        <w:lang w:eastAsia="el-GR"/>
      </w:rPr>
      <w:drawing>
        <wp:inline distT="0" distB="0" distL="0" distR="0" wp14:anchorId="4627DC8A" wp14:editId="35F7719C">
          <wp:extent cx="4029710" cy="572770"/>
          <wp:effectExtent l="0" t="0" r="8890" b="0"/>
          <wp:docPr id="99980742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7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l-GR"/>
      </w:rPr>
      <w:drawing>
        <wp:inline distT="0" distB="0" distL="0" distR="0" wp14:anchorId="1F2220AB" wp14:editId="7B4BFED6">
          <wp:extent cx="809625" cy="627459"/>
          <wp:effectExtent l="0" t="0" r="0" b="1270"/>
          <wp:docPr id="199010887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93" cy="629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C18EB"/>
    <w:multiLevelType w:val="hybridMultilevel"/>
    <w:tmpl w:val="DC507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CF"/>
    <w:rsid w:val="00022B4C"/>
    <w:rsid w:val="001C4E91"/>
    <w:rsid w:val="001D0CD6"/>
    <w:rsid w:val="00200165"/>
    <w:rsid w:val="0021571F"/>
    <w:rsid w:val="00386AF0"/>
    <w:rsid w:val="00484F31"/>
    <w:rsid w:val="005B7549"/>
    <w:rsid w:val="00604688"/>
    <w:rsid w:val="00763B5C"/>
    <w:rsid w:val="00783731"/>
    <w:rsid w:val="007D04DB"/>
    <w:rsid w:val="008018E6"/>
    <w:rsid w:val="00931A7D"/>
    <w:rsid w:val="00A47FCF"/>
    <w:rsid w:val="00A557C1"/>
    <w:rsid w:val="00C653CF"/>
    <w:rsid w:val="00C67B67"/>
    <w:rsid w:val="00D27716"/>
    <w:rsid w:val="00E1132A"/>
    <w:rsid w:val="00E35B08"/>
    <w:rsid w:val="00E801A1"/>
    <w:rsid w:val="00EB04EF"/>
    <w:rsid w:val="00FA63F8"/>
    <w:rsid w:val="00F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0C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D0CD6"/>
    <w:pPr>
      <w:spacing w:after="0" w:line="240" w:lineRule="auto"/>
    </w:pPr>
  </w:style>
  <w:style w:type="table" w:styleId="a4">
    <w:name w:val="Table Grid"/>
    <w:basedOn w:val="a1"/>
    <w:uiPriority w:val="39"/>
    <w:rsid w:val="00A557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83731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604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604688"/>
  </w:style>
  <w:style w:type="paragraph" w:styleId="a7">
    <w:name w:val="footer"/>
    <w:basedOn w:val="a"/>
    <w:link w:val="Char0"/>
    <w:uiPriority w:val="99"/>
    <w:unhideWhenUsed/>
    <w:rsid w:val="00604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604688"/>
  </w:style>
  <w:style w:type="character" w:styleId="-">
    <w:name w:val="Hyperlink"/>
    <w:basedOn w:val="a0"/>
    <w:uiPriority w:val="99"/>
    <w:unhideWhenUsed/>
    <w:rsid w:val="00D27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lications.jrc.ec.europa.eu/repository/handle/JRC128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2024-05-10T06:54:00Z</dcterms:created>
  <dcterms:modified xsi:type="dcterms:W3CDTF">2024-05-14T08:58:00Z</dcterms:modified>
</cp:coreProperties>
</file>