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22390743" w:rsidR="25EF7574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D406BC">
        <w:rPr>
          <w:b/>
          <w:bCs/>
          <w:sz w:val="24"/>
          <w:szCs w:val="24"/>
        </w:rPr>
        <w:t>Σύνδεσμοι Εκπαιδευτικού Υλικού</w:t>
      </w:r>
    </w:p>
    <w:p w14:paraId="00D85149" w14:textId="77777777" w:rsidR="00D406BC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1068CDFC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1FB2FF03" w14:textId="30EDCDFD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326BE" w14:paraId="5840D7EC" w14:textId="77777777" w:rsidTr="00AE2FAC">
        <w:tc>
          <w:tcPr>
            <w:tcW w:w="1696" w:type="dxa"/>
          </w:tcPr>
          <w:p w14:paraId="70C1444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164EF6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100E9FF8" w14:textId="77777777" w:rsidTr="00AE2FAC">
        <w:tc>
          <w:tcPr>
            <w:tcW w:w="1696" w:type="dxa"/>
          </w:tcPr>
          <w:p w14:paraId="4AA85798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7353A69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7D81DDD3" w14:textId="77777777" w:rsidTr="00AE2FAC">
        <w:tc>
          <w:tcPr>
            <w:tcW w:w="1696" w:type="dxa"/>
          </w:tcPr>
          <w:p w14:paraId="1C1BAE0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CF13B6E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3847292A" w14:textId="77777777" w:rsidTr="00AE2FAC">
        <w:tc>
          <w:tcPr>
            <w:tcW w:w="1696" w:type="dxa"/>
          </w:tcPr>
          <w:p w14:paraId="7A27D305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4D7724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F4CEE55" w14:textId="77777777" w:rsidTr="00AE2FAC">
        <w:tc>
          <w:tcPr>
            <w:tcW w:w="1696" w:type="dxa"/>
          </w:tcPr>
          <w:p w14:paraId="1D030C46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8FA8F0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E2A3E6F" w14:textId="77777777" w:rsidTr="00AE2FAC">
        <w:tc>
          <w:tcPr>
            <w:tcW w:w="1696" w:type="dxa"/>
          </w:tcPr>
          <w:p w14:paraId="25600BF8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0B801CE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77F6A82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5AA193E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9972F19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02EB4D1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C9E94D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AC216A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2E0429B8" w14:textId="77777777" w:rsidR="002326BE" w:rsidRPr="002326BE" w:rsidRDefault="002326BE" w:rsidP="40D0DA4D">
      <w:pPr>
        <w:tabs>
          <w:tab w:val="left" w:pos="1316"/>
        </w:tabs>
        <w:jc w:val="both"/>
      </w:pPr>
    </w:p>
    <w:sectPr w:rsidR="002326BE" w:rsidRPr="002326BE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2326BE"/>
    <w:rsid w:val="003D5D1B"/>
    <w:rsid w:val="006A5215"/>
    <w:rsid w:val="00851A6D"/>
    <w:rsid w:val="00865E82"/>
    <w:rsid w:val="00B17B8D"/>
    <w:rsid w:val="00B6793B"/>
    <w:rsid w:val="00B97C74"/>
    <w:rsid w:val="00D406BC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2024-09-17T11:20:00Z</dcterms:created>
  <dcterms:modified xsi:type="dcterms:W3CDTF">2024-09-17T11:20:00Z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