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pPr w:leftFromText="180" w:rightFromText="180" w:vertAnchor="text" w:horzAnchor="margin" w:tblpY="16"/>
        <w:tblW w:w="0" w:type="auto"/>
        <w:tblLook w:val="04A0" w:firstRow="1" w:lastRow="0" w:firstColumn="1" w:lastColumn="0" w:noHBand="0" w:noVBand="1"/>
      </w:tblPr>
      <w:tblGrid>
        <w:gridCol w:w="4248"/>
        <w:gridCol w:w="9700"/>
      </w:tblGrid>
      <w:tr w:rsidR="00C378AC" w14:paraId="29C656B7" w14:textId="77777777" w:rsidTr="00C378AC">
        <w:trPr>
          <w:trHeight w:val="727"/>
        </w:trPr>
        <w:tc>
          <w:tcPr>
            <w:tcW w:w="4248" w:type="dxa"/>
            <w:vMerge w:val="restart"/>
          </w:tcPr>
          <w:p w14:paraId="0483FB69" w14:textId="1232E57F" w:rsidR="00C378AC" w:rsidRDefault="00C378AC" w:rsidP="00C378AC">
            <w:r w:rsidRPr="00C378AC">
              <w:drawing>
                <wp:anchor distT="0" distB="0" distL="114300" distR="114300" simplePos="0" relativeHeight="251659264" behindDoc="0" locked="0" layoutInCell="1" allowOverlap="1" wp14:anchorId="4E12B731" wp14:editId="26D6C1DE">
                  <wp:simplePos x="0" y="0"/>
                  <wp:positionH relativeFrom="margin">
                    <wp:posOffset>-5715</wp:posOffset>
                  </wp:positionH>
                  <wp:positionV relativeFrom="paragraph">
                    <wp:posOffset>78105</wp:posOffset>
                  </wp:positionV>
                  <wp:extent cx="2066925" cy="4989195"/>
                  <wp:effectExtent l="0" t="0" r="9525" b="1905"/>
                  <wp:wrapThrough wrapText="bothSides">
                    <wp:wrapPolygon edited="0">
                      <wp:start x="0" y="0"/>
                      <wp:lineTo x="0" y="21526"/>
                      <wp:lineTo x="21500" y="21526"/>
                      <wp:lineTo x="21500" y="0"/>
                      <wp:lineTo x="0" y="0"/>
                    </wp:wrapPolygon>
                  </wp:wrapThrough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03" b="6238"/>
                          <a:stretch/>
                        </pic:blipFill>
                        <pic:spPr bwMode="auto">
                          <a:xfrm>
                            <a:off x="0" y="0"/>
                            <a:ext cx="2066925" cy="4989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50B027" w14:textId="5326CA7C" w:rsidR="00C378AC" w:rsidRDefault="00C378AC" w:rsidP="00C378AC"/>
          <w:p w14:paraId="7082AD2B" w14:textId="649F0D80" w:rsidR="00C378AC" w:rsidRDefault="00C378AC" w:rsidP="00C378AC"/>
          <w:p w14:paraId="603A4521" w14:textId="55B37270" w:rsidR="00C378AC" w:rsidRDefault="00C378AC" w:rsidP="00C378AC"/>
          <w:p w14:paraId="367ADC3B" w14:textId="52B816BA" w:rsidR="00C378AC" w:rsidRDefault="00C378AC" w:rsidP="00C378AC"/>
          <w:p w14:paraId="225F83B9" w14:textId="77777777" w:rsidR="00C378AC" w:rsidRDefault="00C378AC" w:rsidP="00C378AC"/>
          <w:p w14:paraId="454D2434" w14:textId="77777777" w:rsidR="00C378AC" w:rsidRDefault="00C378AC" w:rsidP="00C378AC"/>
          <w:p w14:paraId="3B72AA1F" w14:textId="77777777" w:rsidR="00C378AC" w:rsidRDefault="00C378AC" w:rsidP="00C378AC"/>
          <w:p w14:paraId="38F528D3" w14:textId="77777777" w:rsidR="00C378AC" w:rsidRDefault="00C378AC" w:rsidP="00C378AC"/>
          <w:p w14:paraId="302BFE05" w14:textId="77777777" w:rsidR="00C378AC" w:rsidRDefault="00C378AC" w:rsidP="00C378AC"/>
          <w:p w14:paraId="22BCD7B7" w14:textId="77777777" w:rsidR="00C378AC" w:rsidRDefault="00C378AC" w:rsidP="00C378AC"/>
          <w:p w14:paraId="41AC4F69" w14:textId="77777777" w:rsidR="00C378AC" w:rsidRDefault="00C378AC" w:rsidP="00C378AC"/>
          <w:p w14:paraId="0A6F5760" w14:textId="77777777" w:rsidR="00C378AC" w:rsidRDefault="00C378AC" w:rsidP="00C378AC"/>
          <w:p w14:paraId="6C77A463" w14:textId="77777777" w:rsidR="00C378AC" w:rsidRDefault="00C378AC" w:rsidP="00C378AC"/>
          <w:p w14:paraId="44EA51BE" w14:textId="77777777" w:rsidR="00C378AC" w:rsidRDefault="00C378AC" w:rsidP="00C378AC"/>
          <w:p w14:paraId="6C4EAF87" w14:textId="1CA0E8F3" w:rsidR="00C378AC" w:rsidRDefault="00C378AC" w:rsidP="00C378AC"/>
          <w:p w14:paraId="64156DD8" w14:textId="77777777" w:rsidR="00C378AC" w:rsidRDefault="00C378AC" w:rsidP="00C378AC"/>
          <w:p w14:paraId="21B0AF27" w14:textId="77777777" w:rsidR="00C378AC" w:rsidRDefault="00C378AC" w:rsidP="00C378AC"/>
        </w:tc>
        <w:tc>
          <w:tcPr>
            <w:tcW w:w="9700" w:type="dxa"/>
          </w:tcPr>
          <w:p w14:paraId="123C2E3B" w14:textId="35154E6E" w:rsidR="00C378AC" w:rsidRPr="00C378AC" w:rsidRDefault="00C378AC" w:rsidP="00C378AC">
            <w:r>
              <w:t>Εργαστήριο Δεξιοτήτων_Δημιουργώ &amp; Καινοτομώ_</w:t>
            </w:r>
            <w:r>
              <w:rPr>
                <w:lang w:val="en-US"/>
              </w:rPr>
              <w:t>STEM</w:t>
            </w:r>
            <w:r>
              <w:t>-Εκπαιδευτική Ρομποτική</w:t>
            </w:r>
          </w:p>
        </w:tc>
      </w:tr>
      <w:tr w:rsidR="00C378AC" w14:paraId="358CB328" w14:textId="77777777" w:rsidTr="00C378AC">
        <w:trPr>
          <w:trHeight w:val="727"/>
        </w:trPr>
        <w:tc>
          <w:tcPr>
            <w:tcW w:w="4248" w:type="dxa"/>
            <w:vMerge/>
          </w:tcPr>
          <w:p w14:paraId="38F976AF" w14:textId="77777777" w:rsidR="00C378AC" w:rsidRDefault="00C378AC" w:rsidP="00C378AC"/>
        </w:tc>
        <w:tc>
          <w:tcPr>
            <w:tcW w:w="9700" w:type="dxa"/>
          </w:tcPr>
          <w:p w14:paraId="554AE6FF" w14:textId="659BB59C" w:rsidR="00C378AC" w:rsidRPr="00C378AC" w:rsidRDefault="00C378AC" w:rsidP="00C378AC">
            <w:r w:rsidRPr="00661940">
              <w:t>Εργαστήριο Δεξιοτήτων_Δημιουργώ &amp; Καινοτομώ_</w:t>
            </w:r>
            <w:r>
              <w:t>Επιχειρηματικότητα-Αγωγή Σταδιοδρομίας-Γνωριμία με Επαγγέλματα</w:t>
            </w:r>
          </w:p>
        </w:tc>
      </w:tr>
      <w:tr w:rsidR="00C378AC" w14:paraId="22901C06" w14:textId="77777777" w:rsidTr="00C378AC">
        <w:trPr>
          <w:trHeight w:val="727"/>
        </w:trPr>
        <w:tc>
          <w:tcPr>
            <w:tcW w:w="4248" w:type="dxa"/>
            <w:vMerge/>
          </w:tcPr>
          <w:p w14:paraId="71C1DC4C" w14:textId="77777777" w:rsidR="00C378AC" w:rsidRDefault="00C378AC" w:rsidP="00C378AC"/>
        </w:tc>
        <w:tc>
          <w:tcPr>
            <w:tcW w:w="9700" w:type="dxa"/>
          </w:tcPr>
          <w:p w14:paraId="352D367D" w14:textId="59714747" w:rsidR="00C378AC" w:rsidRPr="00C378AC" w:rsidRDefault="00C378AC" w:rsidP="00C378AC">
            <w:r w:rsidRPr="00661940">
              <w:t>Εργαστήριο Δεξιοτήτων_</w:t>
            </w:r>
            <w:r>
              <w:t>Ευ Ζην</w:t>
            </w:r>
            <w:r w:rsidRPr="00661940">
              <w:t>_</w:t>
            </w:r>
            <w:r>
              <w:t>Γνωρίζω το Σώμα μου-Σεξουαλική Διαπαιδαγώγηση</w:t>
            </w:r>
          </w:p>
        </w:tc>
      </w:tr>
      <w:tr w:rsidR="00C378AC" w14:paraId="6A5F1CFE" w14:textId="77777777" w:rsidTr="00C378AC">
        <w:trPr>
          <w:trHeight w:val="727"/>
        </w:trPr>
        <w:tc>
          <w:tcPr>
            <w:tcW w:w="4248" w:type="dxa"/>
            <w:vMerge/>
          </w:tcPr>
          <w:p w14:paraId="0D8FD804" w14:textId="77777777" w:rsidR="00C378AC" w:rsidRDefault="00C378AC" w:rsidP="00C378AC"/>
        </w:tc>
        <w:tc>
          <w:tcPr>
            <w:tcW w:w="9700" w:type="dxa"/>
          </w:tcPr>
          <w:p w14:paraId="625ED004" w14:textId="71B5F79A" w:rsidR="00C378AC" w:rsidRPr="00BE2480" w:rsidRDefault="00C378AC" w:rsidP="00C378AC">
            <w:r w:rsidRPr="00661940">
              <w:t>Εργαστήριο Δεξιοτήτων_</w:t>
            </w:r>
            <w:r w:rsidRPr="00C378AC">
              <w:t xml:space="preserve"> </w:t>
            </w:r>
            <w:r w:rsidRPr="00C378AC">
              <w:t>Ευ Ζην_</w:t>
            </w:r>
            <w:r w:rsidR="00BE2480">
              <w:t>ΥΓΕΙΑ:Διατροφή-Αυτομέριμνα, Οδική Ασφάλεια</w:t>
            </w:r>
          </w:p>
        </w:tc>
      </w:tr>
      <w:tr w:rsidR="00C378AC" w14:paraId="4AAB599D" w14:textId="77777777" w:rsidTr="00C378AC">
        <w:trPr>
          <w:trHeight w:val="727"/>
        </w:trPr>
        <w:tc>
          <w:tcPr>
            <w:tcW w:w="4248" w:type="dxa"/>
            <w:vMerge/>
          </w:tcPr>
          <w:p w14:paraId="5DE8198F" w14:textId="77777777" w:rsidR="00C378AC" w:rsidRDefault="00C378AC" w:rsidP="00C378AC"/>
        </w:tc>
        <w:tc>
          <w:tcPr>
            <w:tcW w:w="9700" w:type="dxa"/>
          </w:tcPr>
          <w:p w14:paraId="2C296242" w14:textId="407AE82C" w:rsidR="00C378AC" w:rsidRPr="00BE2480" w:rsidRDefault="00C378AC" w:rsidP="00C378AC">
            <w:r w:rsidRPr="00661940">
              <w:t>Εργαστήριο Δεξιοτήτων_</w:t>
            </w:r>
            <w:r w:rsidR="00BE2480" w:rsidRPr="00BE2480">
              <w:t xml:space="preserve"> </w:t>
            </w:r>
            <w:r w:rsidR="00BE2480" w:rsidRPr="00BE2480">
              <w:t>Ευ Ζην_</w:t>
            </w:r>
            <w:r w:rsidR="00BE2480">
              <w:t>Ψυχική και Συναισθηματική Υγεία-Πρόληψη</w:t>
            </w:r>
          </w:p>
        </w:tc>
      </w:tr>
      <w:tr w:rsidR="00C378AC" w14:paraId="248BBF8D" w14:textId="77777777" w:rsidTr="00C378AC">
        <w:trPr>
          <w:trHeight w:val="727"/>
        </w:trPr>
        <w:tc>
          <w:tcPr>
            <w:tcW w:w="4248" w:type="dxa"/>
            <w:vMerge/>
          </w:tcPr>
          <w:p w14:paraId="2A99BB7F" w14:textId="77777777" w:rsidR="00C378AC" w:rsidRDefault="00C378AC" w:rsidP="00C378AC"/>
        </w:tc>
        <w:tc>
          <w:tcPr>
            <w:tcW w:w="9700" w:type="dxa"/>
          </w:tcPr>
          <w:p w14:paraId="66BABA58" w14:textId="5E796552" w:rsidR="00C378AC" w:rsidRPr="00BE2480" w:rsidRDefault="00C378AC" w:rsidP="00C378AC">
            <w:r w:rsidRPr="00661940">
              <w:t>Εργαστήριο Δεξιοτήτων_</w:t>
            </w:r>
            <w:r w:rsidR="00BE2480">
              <w:t>Ενδιαφέρομαι και Ενεργώ</w:t>
            </w:r>
            <w:r w:rsidRPr="00661940">
              <w:t>_</w:t>
            </w:r>
            <w:r w:rsidR="00BE2480">
              <w:t>Ανθρώπινα Δικαιώματα</w:t>
            </w:r>
          </w:p>
        </w:tc>
      </w:tr>
      <w:tr w:rsidR="00C378AC" w14:paraId="636F6F5C" w14:textId="77777777" w:rsidTr="00C378AC">
        <w:trPr>
          <w:trHeight w:val="727"/>
        </w:trPr>
        <w:tc>
          <w:tcPr>
            <w:tcW w:w="4248" w:type="dxa"/>
            <w:vMerge/>
          </w:tcPr>
          <w:p w14:paraId="2040482F" w14:textId="77777777" w:rsidR="00C378AC" w:rsidRDefault="00C378AC" w:rsidP="00C378AC"/>
        </w:tc>
        <w:tc>
          <w:tcPr>
            <w:tcW w:w="9700" w:type="dxa"/>
          </w:tcPr>
          <w:p w14:paraId="5D1E033F" w14:textId="5D083D51" w:rsidR="00C378AC" w:rsidRPr="00BE2480" w:rsidRDefault="00C378AC" w:rsidP="00C378AC">
            <w:r w:rsidRPr="00661940">
              <w:t>Εργαστήριο Δεξιοτήτων_</w:t>
            </w:r>
            <w:r w:rsidR="00BE2480" w:rsidRPr="00BE2480">
              <w:t xml:space="preserve"> </w:t>
            </w:r>
            <w:r w:rsidR="00BE2480" w:rsidRPr="00BE2480">
              <w:t>Ενδιαφέρομαι και Ενεργώ</w:t>
            </w:r>
            <w:r w:rsidR="00BE2480" w:rsidRPr="00BE2480">
              <w:t xml:space="preserve"> </w:t>
            </w:r>
            <w:r w:rsidRPr="00661940">
              <w:t>_</w:t>
            </w:r>
            <w:r w:rsidR="00BE2480">
              <w:t>Εθελοντισμός, Διαμεσολάβηση</w:t>
            </w:r>
          </w:p>
        </w:tc>
      </w:tr>
      <w:tr w:rsidR="00C378AC" w14:paraId="68427922" w14:textId="77777777" w:rsidTr="00C378AC">
        <w:trPr>
          <w:trHeight w:val="727"/>
        </w:trPr>
        <w:tc>
          <w:tcPr>
            <w:tcW w:w="4248" w:type="dxa"/>
            <w:vMerge/>
          </w:tcPr>
          <w:p w14:paraId="451016B4" w14:textId="77777777" w:rsidR="00C378AC" w:rsidRDefault="00C378AC" w:rsidP="00C378AC"/>
        </w:tc>
        <w:tc>
          <w:tcPr>
            <w:tcW w:w="9700" w:type="dxa"/>
          </w:tcPr>
          <w:p w14:paraId="1543E204" w14:textId="16833BB0" w:rsidR="00C378AC" w:rsidRPr="00BE2480" w:rsidRDefault="00C378AC" w:rsidP="00C378AC">
            <w:r w:rsidRPr="00661940">
              <w:t>Εργαστήριο Δεξιοτήτων_</w:t>
            </w:r>
            <w:r w:rsidR="00BE2480" w:rsidRPr="00BE2480">
              <w:t xml:space="preserve"> </w:t>
            </w:r>
            <w:r w:rsidR="00BE2480" w:rsidRPr="00BE2480">
              <w:t>Ενδιαφέρομαι και Ενεργώ</w:t>
            </w:r>
            <w:r w:rsidR="00BE2480" w:rsidRPr="00BE2480">
              <w:t xml:space="preserve"> </w:t>
            </w:r>
            <w:r w:rsidRPr="00661940">
              <w:t>_</w:t>
            </w:r>
            <w:r w:rsidR="00BE2480">
              <w:t>Συμπερίληψη: Αλληλοσεβασμός, Διαφορετικότητα</w:t>
            </w:r>
          </w:p>
        </w:tc>
      </w:tr>
      <w:tr w:rsidR="00C378AC" w14:paraId="5F7D4F85" w14:textId="77777777" w:rsidTr="00C378AC">
        <w:trPr>
          <w:trHeight w:val="727"/>
        </w:trPr>
        <w:tc>
          <w:tcPr>
            <w:tcW w:w="4248" w:type="dxa"/>
            <w:vMerge/>
          </w:tcPr>
          <w:p w14:paraId="592E0AB5" w14:textId="77777777" w:rsidR="00C378AC" w:rsidRDefault="00C378AC" w:rsidP="00C378AC"/>
        </w:tc>
        <w:tc>
          <w:tcPr>
            <w:tcW w:w="9700" w:type="dxa"/>
          </w:tcPr>
          <w:p w14:paraId="565D972C" w14:textId="3C55C19C" w:rsidR="00C378AC" w:rsidRPr="00BE2480" w:rsidRDefault="00C378AC" w:rsidP="00C378AC">
            <w:r w:rsidRPr="00661940">
              <w:t>Εργαστήριο Δεξιοτήτων_</w:t>
            </w:r>
            <w:r w:rsidR="00BE2480">
              <w:t>Φροντίζω το Περιβάλλον</w:t>
            </w:r>
            <w:r w:rsidRPr="00661940">
              <w:t>_</w:t>
            </w:r>
            <w:r w:rsidR="00BE2480">
              <w:t>Οικολογία-Παγκόσμια και Τοπική Φυσική Κληρονομιά</w:t>
            </w:r>
          </w:p>
        </w:tc>
      </w:tr>
      <w:tr w:rsidR="00C378AC" w14:paraId="4448DB05" w14:textId="77777777" w:rsidTr="00C378AC">
        <w:trPr>
          <w:trHeight w:val="727"/>
        </w:trPr>
        <w:tc>
          <w:tcPr>
            <w:tcW w:w="4248" w:type="dxa"/>
            <w:vMerge/>
          </w:tcPr>
          <w:p w14:paraId="656087AB" w14:textId="77777777" w:rsidR="00C378AC" w:rsidRDefault="00C378AC" w:rsidP="00C378AC"/>
        </w:tc>
        <w:tc>
          <w:tcPr>
            <w:tcW w:w="9700" w:type="dxa"/>
          </w:tcPr>
          <w:p w14:paraId="4341899B" w14:textId="6208E5A5" w:rsidR="00C378AC" w:rsidRPr="00BE2480" w:rsidRDefault="00C378AC" w:rsidP="00C378AC">
            <w:r w:rsidRPr="00661940">
              <w:t>Εργαστήριο Δεξιοτήτων_</w:t>
            </w:r>
            <w:r w:rsidR="00BE2480" w:rsidRPr="00BE2480">
              <w:t xml:space="preserve"> </w:t>
            </w:r>
            <w:r w:rsidR="00BE2480" w:rsidRPr="00BE2480">
              <w:t>Φροντίζω το Περιβάλλον</w:t>
            </w:r>
            <w:r w:rsidR="00BE2480" w:rsidRPr="00BE2480">
              <w:t xml:space="preserve"> </w:t>
            </w:r>
            <w:r w:rsidRPr="00661940">
              <w:t>_</w:t>
            </w:r>
            <w:r w:rsidR="00BE2480">
              <w:t>Παγκόσμια και Τοπική Πολιτιστική Κληρονομιά</w:t>
            </w:r>
          </w:p>
        </w:tc>
      </w:tr>
      <w:tr w:rsidR="00C378AC" w14:paraId="2A04FE6A" w14:textId="77777777" w:rsidTr="00C378AC">
        <w:trPr>
          <w:trHeight w:val="727"/>
        </w:trPr>
        <w:tc>
          <w:tcPr>
            <w:tcW w:w="4248" w:type="dxa"/>
            <w:vMerge/>
          </w:tcPr>
          <w:p w14:paraId="3A07353E" w14:textId="77777777" w:rsidR="00C378AC" w:rsidRDefault="00C378AC" w:rsidP="00C378AC"/>
        </w:tc>
        <w:tc>
          <w:tcPr>
            <w:tcW w:w="9700" w:type="dxa"/>
          </w:tcPr>
          <w:p w14:paraId="419270FA" w14:textId="43D61869" w:rsidR="00C378AC" w:rsidRPr="00BE2480" w:rsidRDefault="00C378AC" w:rsidP="00C378AC">
            <w:r w:rsidRPr="00661940">
              <w:t>Εργαστήριο Δεξιοτήτων_</w:t>
            </w:r>
            <w:r w:rsidR="00BE2480" w:rsidRPr="00BE2480">
              <w:t xml:space="preserve"> </w:t>
            </w:r>
            <w:r w:rsidR="00BE2480" w:rsidRPr="00BE2480">
              <w:t>Φροντίζω το Περιβάλλον</w:t>
            </w:r>
            <w:r w:rsidR="00BE2480" w:rsidRPr="00BE2480">
              <w:t xml:space="preserve"> </w:t>
            </w:r>
            <w:r w:rsidRPr="00661940">
              <w:t>_</w:t>
            </w:r>
            <w:r w:rsidR="00BE2480">
              <w:t>Φυσικές Καταστροφές, Πολιτική Προστασία</w:t>
            </w:r>
          </w:p>
        </w:tc>
      </w:tr>
    </w:tbl>
    <w:p w14:paraId="14F0CD47" w14:textId="77777777" w:rsidR="00C378AC" w:rsidRDefault="00C378AC"/>
    <w:p w14:paraId="32CD9F71" w14:textId="3EE0EAAA" w:rsidR="00C378AC" w:rsidRDefault="00C378AC"/>
    <w:p w14:paraId="65F1C583" w14:textId="47A8D3AE" w:rsidR="00373C9B" w:rsidRDefault="00373C9B"/>
    <w:sectPr w:rsidR="00373C9B" w:rsidSect="00C378A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AC"/>
    <w:rsid w:val="00373C9B"/>
    <w:rsid w:val="006E479E"/>
    <w:rsid w:val="00BE2480"/>
    <w:rsid w:val="00C3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EE24"/>
  <w15:chartTrackingRefBased/>
  <w15:docId w15:val="{B946D4C2-2B51-44E7-AC78-0C94B4075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79E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6E47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6E47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E47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6E47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Body Text"/>
    <w:basedOn w:val="a"/>
    <w:link w:val="Char"/>
    <w:uiPriority w:val="1"/>
    <w:qFormat/>
    <w:rsid w:val="006E479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6E479E"/>
    <w:rPr>
      <w:rFonts w:cs="Calibri"/>
      <w:sz w:val="24"/>
      <w:szCs w:val="24"/>
    </w:rPr>
  </w:style>
  <w:style w:type="paragraph" w:styleId="a4">
    <w:name w:val="List Paragraph"/>
    <w:basedOn w:val="a"/>
    <w:uiPriority w:val="1"/>
    <w:qFormat/>
    <w:rsid w:val="006E479E"/>
    <w:pPr>
      <w:ind w:left="720"/>
      <w:contextualSpacing/>
    </w:pPr>
  </w:style>
  <w:style w:type="table" w:styleId="a5">
    <w:name w:val="Table Grid"/>
    <w:basedOn w:val="a1"/>
    <w:uiPriority w:val="39"/>
    <w:rsid w:val="00C37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 1</dc:creator>
  <cp:keywords/>
  <dc:description/>
  <cp:lastModifiedBy>Reviewer 1</cp:lastModifiedBy>
  <cp:revision>1</cp:revision>
  <dcterms:created xsi:type="dcterms:W3CDTF">2024-09-16T08:56:00Z</dcterms:created>
  <dcterms:modified xsi:type="dcterms:W3CDTF">2024-09-16T09:12:00Z</dcterms:modified>
</cp:coreProperties>
</file>